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F2403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Encuentro 2 (Presencial)</w:t>
      </w:r>
    </w:p>
    <w:p w14:paraId="4B4556AA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  <w:b/>
          <w:bCs/>
        </w:rPr>
        <w:t>Duración:</w:t>
      </w:r>
      <w:r w:rsidRPr="001C5013">
        <w:rPr>
          <w:rFonts w:ascii="Century Gothic" w:hAnsi="Century Gothic"/>
        </w:rPr>
        <w:t xml:space="preserve"> 5 horas</w:t>
      </w:r>
    </w:p>
    <w:p w14:paraId="3E1AA4DB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Objetivo</w:t>
      </w:r>
    </w:p>
    <w:p w14:paraId="1F332B05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Analizar las empresas investigadas por los aprendices para identificar las mejores prácticas en la programación y coordinación del mantenimiento automotriz, construyendo el modelo de gestión que implementarán durante el trimestre.</w:t>
      </w:r>
    </w:p>
    <w:p w14:paraId="090620E8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4B291FB3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Producto del encuentro</w:t>
      </w:r>
    </w:p>
    <w:p w14:paraId="03B1F172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Al finalizar la jornada, el grupo habrá construido:</w:t>
      </w:r>
    </w:p>
    <w:p w14:paraId="5C88469A" w14:textId="77777777" w:rsidR="001C5013" w:rsidRPr="001C5013" w:rsidRDefault="001C5013" w:rsidP="001C5013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Un mapa del proceso de mantenimiento. </w:t>
      </w:r>
    </w:p>
    <w:p w14:paraId="730977E1" w14:textId="77777777" w:rsidR="001C5013" w:rsidRPr="001C5013" w:rsidRDefault="001C5013" w:rsidP="001C5013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La estructura organizacional de su empresa ficticia. </w:t>
      </w:r>
    </w:p>
    <w:p w14:paraId="4D48EF32" w14:textId="77777777" w:rsidR="001C5013" w:rsidRPr="001C5013" w:rsidRDefault="001C5013" w:rsidP="001C5013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Las funciones de cada cargo. </w:t>
      </w:r>
    </w:p>
    <w:p w14:paraId="020D1FC5" w14:textId="77777777" w:rsidR="001C5013" w:rsidRPr="001C5013" w:rsidRDefault="001C5013" w:rsidP="001C5013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Las primeras conclusiones sobre cómo se programa y coordina el mantenimiento. </w:t>
      </w:r>
    </w:p>
    <w:p w14:paraId="4C886A6F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28680210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Momento 1. Apertura</w:t>
      </w:r>
    </w:p>
    <w:p w14:paraId="3923F335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  <w:b/>
          <w:bCs/>
        </w:rPr>
        <w:t>Tiempo:</w:t>
      </w:r>
      <w:r w:rsidRPr="001C5013">
        <w:rPr>
          <w:rFonts w:ascii="Century Gothic" w:hAnsi="Century Gothic"/>
        </w:rPr>
        <w:t xml:space="preserve"> 20 minutos</w:t>
      </w:r>
    </w:p>
    <w:p w14:paraId="33361877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Comienza diciendo:</w:t>
      </w:r>
    </w:p>
    <w:p w14:paraId="3D554966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"La semana pasada no tuvimos una clase convencional. Ustedes investigaron empresas reales del sector automotor. Hoy vamos a aprovechar ese trabajo para construir nuestra propia empresa de gestión del mantenimiento."</w:t>
      </w:r>
    </w:p>
    <w:p w14:paraId="0BEDA26D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Pregunta:</w:t>
      </w:r>
    </w:p>
    <w:p w14:paraId="367CF74E" w14:textId="77777777" w:rsidR="001C5013" w:rsidRPr="001C5013" w:rsidRDefault="001C5013" w:rsidP="001C5013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¿Qué fue lo que más les llamó la atención de la empresa que investigaron? </w:t>
      </w:r>
    </w:p>
    <w:p w14:paraId="73283EA7" w14:textId="77777777" w:rsidR="001C5013" w:rsidRPr="001C5013" w:rsidRDefault="001C5013" w:rsidP="001C5013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¿Encontraron diferencias entre unas empresas y otras? </w:t>
      </w:r>
    </w:p>
    <w:p w14:paraId="69F88C45" w14:textId="77777777" w:rsidR="001C5013" w:rsidRPr="001C5013" w:rsidRDefault="001C5013" w:rsidP="001C5013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lastRenderedPageBreak/>
        <w:t xml:space="preserve">¿Qué prácticas consideran que deberíamos adoptar? </w:t>
      </w:r>
    </w:p>
    <w:p w14:paraId="7F2A19CA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No permitas exposiciones largas todavía. Busca obtener ideas generales.</w:t>
      </w:r>
    </w:p>
    <w:p w14:paraId="0D2C5BB6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79C71C5F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Momento 2. Feria empresarial</w:t>
      </w:r>
    </w:p>
    <w:p w14:paraId="66985EBF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  <w:b/>
          <w:bCs/>
        </w:rPr>
        <w:t>Tiempo:</w:t>
      </w:r>
      <w:r w:rsidRPr="001C5013">
        <w:rPr>
          <w:rFonts w:ascii="Century Gothic" w:hAnsi="Century Gothic"/>
        </w:rPr>
        <w:t xml:space="preserve"> 90 minutos</w:t>
      </w:r>
    </w:p>
    <w:p w14:paraId="7E77B780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En lugar de que todos expongan uno tras otro, organiza una feria.</w:t>
      </w:r>
    </w:p>
    <w:p w14:paraId="51C79BD7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Divide el grupo en equipos de 4 o 5 personas.</w:t>
      </w:r>
    </w:p>
    <w:p w14:paraId="71B26823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Cada integrante tendrá </w:t>
      </w:r>
      <w:r w:rsidRPr="001C5013">
        <w:rPr>
          <w:rFonts w:ascii="Century Gothic" w:hAnsi="Century Gothic"/>
          <w:b/>
          <w:bCs/>
        </w:rPr>
        <w:t>5 minutos</w:t>
      </w:r>
      <w:r w:rsidRPr="001C5013">
        <w:rPr>
          <w:rFonts w:ascii="Century Gothic" w:hAnsi="Century Gothic"/>
        </w:rPr>
        <w:t xml:space="preserve"> para presentar:</w:t>
      </w:r>
    </w:p>
    <w:p w14:paraId="6451E92B" w14:textId="77777777" w:rsidR="001C5013" w:rsidRPr="001C5013" w:rsidRDefault="001C5013" w:rsidP="001C5013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Empresa investigada. </w:t>
      </w:r>
    </w:p>
    <w:p w14:paraId="356B0A89" w14:textId="77777777" w:rsidR="001C5013" w:rsidRPr="001C5013" w:rsidRDefault="001C5013" w:rsidP="001C5013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Servicios. </w:t>
      </w:r>
    </w:p>
    <w:p w14:paraId="66800388" w14:textId="77777777" w:rsidR="001C5013" w:rsidRPr="001C5013" w:rsidRDefault="001C5013" w:rsidP="001C5013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Cómo programa el mantenimiento. </w:t>
      </w:r>
    </w:p>
    <w:p w14:paraId="58146979" w14:textId="77777777" w:rsidR="001C5013" w:rsidRPr="001C5013" w:rsidRDefault="001C5013" w:rsidP="001C5013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Cómo coordina el mantenimiento. </w:t>
      </w:r>
    </w:p>
    <w:p w14:paraId="221F2478" w14:textId="77777777" w:rsidR="001C5013" w:rsidRPr="001C5013" w:rsidRDefault="001C5013" w:rsidP="001C5013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Aspecto que más le llamó la atención. </w:t>
      </w:r>
    </w:p>
    <w:p w14:paraId="1FC6DD72" w14:textId="77777777" w:rsidR="001C5013" w:rsidRPr="001C5013" w:rsidRDefault="001C5013" w:rsidP="001C5013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Aspecto que mejoraría. </w:t>
      </w:r>
    </w:p>
    <w:p w14:paraId="2B2A2DB1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Los demás integrantes completarán una ficha comparativa.</w:t>
      </w:r>
    </w:p>
    <w:p w14:paraId="0C279986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Ficha comparativa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9"/>
        <w:gridCol w:w="1957"/>
        <w:gridCol w:w="1847"/>
        <w:gridCol w:w="1571"/>
        <w:gridCol w:w="2384"/>
      </w:tblGrid>
      <w:tr w:rsidR="001C5013" w:rsidRPr="001C5013" w14:paraId="1DA37B74" w14:textId="77777777" w:rsidTr="001C501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6396253" w14:textId="77777777" w:rsidR="001C5013" w:rsidRPr="001C5013" w:rsidRDefault="001C5013" w:rsidP="001C5013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1C5013">
              <w:rPr>
                <w:rFonts w:ascii="Century Gothic" w:hAnsi="Century Gothic"/>
                <w:b/>
                <w:bCs/>
              </w:rPr>
              <w:t>Empresa</w:t>
            </w:r>
          </w:p>
        </w:tc>
        <w:tc>
          <w:tcPr>
            <w:tcW w:w="0" w:type="auto"/>
            <w:vAlign w:val="center"/>
            <w:hideMark/>
          </w:tcPr>
          <w:p w14:paraId="427DF048" w14:textId="77777777" w:rsidR="001C5013" w:rsidRPr="001C5013" w:rsidRDefault="001C5013" w:rsidP="001C5013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1C5013">
              <w:rPr>
                <w:rFonts w:ascii="Century Gothic" w:hAnsi="Century Gothic"/>
                <w:b/>
                <w:bCs/>
              </w:rPr>
              <w:t>¿Cómo programa?</w:t>
            </w:r>
          </w:p>
        </w:tc>
        <w:tc>
          <w:tcPr>
            <w:tcW w:w="0" w:type="auto"/>
            <w:vAlign w:val="center"/>
            <w:hideMark/>
          </w:tcPr>
          <w:p w14:paraId="7477C3BC" w14:textId="77777777" w:rsidR="001C5013" w:rsidRPr="001C5013" w:rsidRDefault="001C5013" w:rsidP="001C5013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1C5013">
              <w:rPr>
                <w:rFonts w:ascii="Century Gothic" w:hAnsi="Century Gothic"/>
                <w:b/>
                <w:bCs/>
              </w:rPr>
              <w:t>¿Cómo coordina?</w:t>
            </w:r>
          </w:p>
        </w:tc>
        <w:tc>
          <w:tcPr>
            <w:tcW w:w="0" w:type="auto"/>
            <w:vAlign w:val="center"/>
            <w:hideMark/>
          </w:tcPr>
          <w:p w14:paraId="319CEB60" w14:textId="77777777" w:rsidR="001C5013" w:rsidRPr="001C5013" w:rsidRDefault="001C5013" w:rsidP="001C5013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1C5013">
              <w:rPr>
                <w:rFonts w:ascii="Century Gothic" w:hAnsi="Century Gothic"/>
                <w:b/>
                <w:bCs/>
              </w:rPr>
              <w:t>Buena práctica</w:t>
            </w:r>
          </w:p>
        </w:tc>
        <w:tc>
          <w:tcPr>
            <w:tcW w:w="0" w:type="auto"/>
            <w:vAlign w:val="center"/>
            <w:hideMark/>
          </w:tcPr>
          <w:p w14:paraId="6BFE80E3" w14:textId="77777777" w:rsidR="001C5013" w:rsidRPr="001C5013" w:rsidRDefault="001C5013" w:rsidP="001C5013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1C5013">
              <w:rPr>
                <w:rFonts w:ascii="Century Gothic" w:hAnsi="Century Gothic"/>
                <w:b/>
                <w:bCs/>
              </w:rPr>
              <w:t>Oportunidad de mejora</w:t>
            </w:r>
          </w:p>
        </w:tc>
      </w:tr>
    </w:tbl>
    <w:p w14:paraId="23C3D5B4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Al finalizar, cada equipo elegirá la empresa que considera mejor organizada y explicará por qué.</w:t>
      </w:r>
    </w:p>
    <w:p w14:paraId="2AEA1596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714AE1FF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Momento 3. Construcción colectiva</w:t>
      </w:r>
    </w:p>
    <w:p w14:paraId="60CCF0EA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  <w:b/>
          <w:bCs/>
        </w:rPr>
        <w:t>Tiempo:</w:t>
      </w:r>
      <w:r w:rsidRPr="001C5013">
        <w:rPr>
          <w:rFonts w:ascii="Century Gothic" w:hAnsi="Century Gothic"/>
        </w:rPr>
        <w:t xml:space="preserve"> 60 minutos</w:t>
      </w:r>
    </w:p>
    <w:p w14:paraId="314335D2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En un tablero grande escribe:</w:t>
      </w:r>
    </w:p>
    <w:p w14:paraId="7A7499F1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lastRenderedPageBreak/>
        <w:t>¿Qué necesita una empresa para gestionar correctamente el mantenimiento?</w:t>
      </w:r>
    </w:p>
    <w:p w14:paraId="6642BEE4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Ellos comenzarán a mencionar:</w:t>
      </w:r>
    </w:p>
    <w:p w14:paraId="29A212E9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Técnicos. </w:t>
      </w:r>
    </w:p>
    <w:p w14:paraId="49BC4591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Repuestos. </w:t>
      </w:r>
    </w:p>
    <w:p w14:paraId="56C5AC1C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Herramientas. </w:t>
      </w:r>
    </w:p>
    <w:p w14:paraId="78687F3E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Software. </w:t>
      </w:r>
    </w:p>
    <w:p w14:paraId="5BE65BE4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Clientes. </w:t>
      </w:r>
    </w:p>
    <w:p w14:paraId="2F602919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Cronograma. </w:t>
      </w:r>
    </w:p>
    <w:p w14:paraId="171573CF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Indicadores. </w:t>
      </w:r>
    </w:p>
    <w:p w14:paraId="2D0889DE" w14:textId="77777777" w:rsidR="001C5013" w:rsidRPr="001C5013" w:rsidRDefault="001C5013" w:rsidP="001C5013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Supervisión. </w:t>
      </w:r>
    </w:p>
    <w:p w14:paraId="3B9DCFEF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Agrupa las respuestas.</w:t>
      </w:r>
    </w:p>
    <w:p w14:paraId="303EC5D6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Después pregunta:</w:t>
      </w:r>
    </w:p>
    <w:p w14:paraId="73387D8D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¿Quién debería coordinar todo esto?</w:t>
      </w:r>
    </w:p>
    <w:p w14:paraId="5935901E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Aquí aparecerán naturalmente los cargos.</w:t>
      </w:r>
    </w:p>
    <w:p w14:paraId="76E6BF83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No los entregues tú.</w:t>
      </w:r>
    </w:p>
    <w:p w14:paraId="0D4E0505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Que ellos los construyan.</w:t>
      </w:r>
    </w:p>
    <w:p w14:paraId="0523512F" w14:textId="77777777" w:rsidR="001C5013" w:rsidRDefault="001C5013" w:rsidP="001C5013">
      <w:pPr>
        <w:jc w:val="both"/>
        <w:rPr>
          <w:rFonts w:ascii="Century Gothic" w:hAnsi="Century Gothic"/>
          <w:b/>
          <w:bCs/>
        </w:rPr>
      </w:pPr>
    </w:p>
    <w:p w14:paraId="36EE2CAD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Momento 4. Nace la empresa</w:t>
      </w:r>
    </w:p>
    <w:p w14:paraId="6A34AFF4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  <w:b/>
          <w:bCs/>
        </w:rPr>
        <w:t>Tiempo:</w:t>
      </w:r>
      <w:r w:rsidRPr="001C5013">
        <w:rPr>
          <w:rFonts w:ascii="Century Gothic" w:hAnsi="Century Gothic"/>
        </w:rPr>
        <w:t xml:space="preserve"> 80 minutos</w:t>
      </w:r>
    </w:p>
    <w:p w14:paraId="024F0BF2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Ahora sí presenta el reto.</w:t>
      </w:r>
    </w:p>
    <w:p w14:paraId="2D89F066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"Durante diez semanas ustedes administrarán una empresa."</w:t>
      </w:r>
    </w:p>
    <w:p w14:paraId="1FD8365A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Cada equipo deberá diseñar:</w:t>
      </w:r>
    </w:p>
    <w:p w14:paraId="44A9D524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Nombre. </w:t>
      </w:r>
    </w:p>
    <w:p w14:paraId="426293A1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Misión. </w:t>
      </w:r>
    </w:p>
    <w:p w14:paraId="5AC66140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lastRenderedPageBreak/>
        <w:t xml:space="preserve">Visión. </w:t>
      </w:r>
    </w:p>
    <w:p w14:paraId="078DC552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Organigrama. </w:t>
      </w:r>
    </w:p>
    <w:p w14:paraId="64D791EF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Servicios. </w:t>
      </w:r>
    </w:p>
    <w:p w14:paraId="3D06720A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Clientes. </w:t>
      </w:r>
    </w:p>
    <w:p w14:paraId="3B51B8E8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Valores. </w:t>
      </w:r>
    </w:p>
    <w:p w14:paraId="492F7CDD" w14:textId="77777777" w:rsidR="001C5013" w:rsidRPr="001C5013" w:rsidRDefault="001C5013" w:rsidP="001C5013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 xml:space="preserve">Objetivo general. </w:t>
      </w:r>
    </w:p>
    <w:p w14:paraId="3DD6094B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Posteriormente cada equipo socializa.</w:t>
      </w:r>
    </w:p>
    <w:p w14:paraId="572F685F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Al final el grupo votará.</w:t>
      </w:r>
    </w:p>
    <w:p w14:paraId="50C3F474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La empresa ganadora será la empresa del trimestre.</w:t>
      </w:r>
    </w:p>
    <w:p w14:paraId="0885EE38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Los mejores elementos de las demás propuestas se incorporarán al diseño final.</w:t>
      </w:r>
    </w:p>
    <w:p w14:paraId="15109949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38D54F2D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Momento 5. Asignación de cargos</w:t>
      </w:r>
    </w:p>
    <w:p w14:paraId="6A4B3A07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  <w:b/>
          <w:bCs/>
        </w:rPr>
        <w:t>Tiempo:</w:t>
      </w:r>
      <w:r w:rsidRPr="001C5013">
        <w:rPr>
          <w:rFonts w:ascii="Century Gothic" w:hAnsi="Century Gothic"/>
        </w:rPr>
        <w:t xml:space="preserve"> 40 minutos</w:t>
      </w:r>
    </w:p>
    <w:p w14:paraId="62FDFFB9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No los asignes al azar.</w:t>
      </w:r>
    </w:p>
    <w:p w14:paraId="45484C99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Entrega una tarjeta con el perfil de un cargo.</w:t>
      </w:r>
    </w:p>
    <w:p w14:paraId="01AF751C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Ejemplo:</w:t>
      </w:r>
    </w:p>
    <w:p w14:paraId="432C5963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176DF6DF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Jefe de mantenimiento</w:t>
      </w:r>
    </w:p>
    <w:p w14:paraId="70A49390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Responsable de coordinar.</w:t>
      </w:r>
    </w:p>
    <w:p w14:paraId="74BDF13F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Debe tomar decisiones.</w:t>
      </w:r>
    </w:p>
    <w:p w14:paraId="35DCFA7E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Debe liderar reuniones.</w:t>
      </w:r>
    </w:p>
    <w:p w14:paraId="7982904F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20E70D0E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Planeador</w:t>
      </w:r>
    </w:p>
    <w:p w14:paraId="5AEC8A5B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Organiza cronogramas.</w:t>
      </w:r>
    </w:p>
    <w:p w14:paraId="3F84AEB5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lastRenderedPageBreak/>
        <w:t>Define prioridades.</w:t>
      </w:r>
    </w:p>
    <w:p w14:paraId="602F33F0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Controla tiempos.</w:t>
      </w:r>
    </w:p>
    <w:p w14:paraId="0DE86465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276020E1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Programador</w:t>
      </w:r>
    </w:p>
    <w:p w14:paraId="2DDA1555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Elabora la programación.</w:t>
      </w:r>
    </w:p>
    <w:p w14:paraId="22711D32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Coordina recursos.</w:t>
      </w:r>
    </w:p>
    <w:p w14:paraId="6879CD4B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Controla disponibilidad.</w:t>
      </w:r>
    </w:p>
    <w:p w14:paraId="23C5B70D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730C2A69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Supervisor</w:t>
      </w:r>
    </w:p>
    <w:p w14:paraId="34C4034B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Verifica cumplimiento.</w:t>
      </w:r>
    </w:p>
    <w:p w14:paraId="5EBF258B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Genera informes.</w:t>
      </w:r>
    </w:p>
    <w:p w14:paraId="66102268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1404D29D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Almacenista</w:t>
      </w:r>
    </w:p>
    <w:p w14:paraId="18109AEB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Controla inventarios.</w:t>
      </w:r>
    </w:p>
    <w:p w14:paraId="5013E098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Entrega repuestos.</w:t>
      </w:r>
    </w:p>
    <w:p w14:paraId="259BFC0A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6C20D6C9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Comprador</w:t>
      </w:r>
    </w:p>
    <w:p w14:paraId="42DCBDFA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Gestiona adquisiciones.</w:t>
      </w:r>
    </w:p>
    <w:p w14:paraId="2970FB76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6E6B96F6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Asesor de servicio</w:t>
      </w:r>
    </w:p>
    <w:p w14:paraId="308B44F1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Recibe clientes.</w:t>
      </w:r>
    </w:p>
    <w:p w14:paraId="69E0A8D7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Diligencia formatos.</w:t>
      </w:r>
    </w:p>
    <w:p w14:paraId="6ABA3165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0405E21C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Analista de indicadores</w:t>
      </w:r>
    </w:p>
    <w:p w14:paraId="70C00DA8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lastRenderedPageBreak/>
        <w:t>Calcula indicadores.</w:t>
      </w:r>
    </w:p>
    <w:p w14:paraId="12D8DCCC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Presenta resultados.</w:t>
      </w:r>
    </w:p>
    <w:p w14:paraId="249B2DD7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703A5FA1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Luego pídeles:</w:t>
      </w:r>
    </w:p>
    <w:p w14:paraId="0A738B1E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"En equipo, analicen qué competencias necesita una persona para desempeñar ese cargo y prepárense para defender por qué son el equipo más adecuado para asumir esa responsabilidad."</w:t>
      </w:r>
    </w:p>
    <w:p w14:paraId="0DACB978" w14:textId="77777777" w:rsidR="001C5013" w:rsidRPr="001C5013" w:rsidRDefault="001C5013" w:rsidP="001C5013">
      <w:pPr>
        <w:jc w:val="both"/>
        <w:rPr>
          <w:rFonts w:ascii="Century Gothic" w:hAnsi="Century Gothic"/>
        </w:rPr>
      </w:pPr>
    </w:p>
    <w:p w14:paraId="3653F395" w14:textId="77777777" w:rsidR="001C5013" w:rsidRPr="001C5013" w:rsidRDefault="001C5013" w:rsidP="001C5013">
      <w:pPr>
        <w:jc w:val="both"/>
        <w:rPr>
          <w:rFonts w:ascii="Century Gothic" w:hAnsi="Century Gothic"/>
          <w:b/>
          <w:bCs/>
        </w:rPr>
      </w:pPr>
      <w:r w:rsidRPr="001C5013">
        <w:rPr>
          <w:rFonts w:ascii="Century Gothic" w:hAnsi="Century Gothic"/>
          <w:b/>
          <w:bCs/>
        </w:rPr>
        <w:t>Momento 6. Cierre</w:t>
      </w:r>
    </w:p>
    <w:p w14:paraId="4DB45D71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Entrega el primer reto empresarial.</w:t>
      </w:r>
    </w:p>
    <w:p w14:paraId="1B718860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Puedes decir:</w:t>
      </w:r>
    </w:p>
    <w:p w14:paraId="6D8999EC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"Nuestra empresa acaba de firmar un contrato para administrar el mantenimiento de una flota de vehículos. En el próximo encuentro comenzaremos a organizar todos los recursos para cumplir ese contrato."</w:t>
      </w:r>
    </w:p>
    <w:p w14:paraId="52E2E4C6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No expliques más.</w:t>
      </w:r>
    </w:p>
    <w:p w14:paraId="656F6B73" w14:textId="77777777" w:rsidR="001C5013" w:rsidRPr="001C5013" w:rsidRDefault="001C5013" w:rsidP="001C5013">
      <w:pPr>
        <w:jc w:val="both"/>
        <w:rPr>
          <w:rFonts w:ascii="Century Gothic" w:hAnsi="Century Gothic"/>
        </w:rPr>
      </w:pPr>
      <w:r w:rsidRPr="001C5013">
        <w:rPr>
          <w:rFonts w:ascii="Century Gothic" w:hAnsi="Century Gothic"/>
        </w:rPr>
        <w:t>Genera expectativa.</w:t>
      </w:r>
    </w:p>
    <w:p w14:paraId="1038C04D" w14:textId="77777777" w:rsidR="00CA6B7F" w:rsidRPr="00CA6B7F" w:rsidRDefault="00CA6B7F" w:rsidP="00CA6B7F">
      <w:pPr>
        <w:jc w:val="both"/>
        <w:rPr>
          <w:rFonts w:ascii="Century Gothic" w:hAnsi="Century Gothic"/>
          <w:b/>
          <w:bCs/>
        </w:rPr>
      </w:pPr>
      <w:r w:rsidRPr="00CA6B7F">
        <w:rPr>
          <w:rFonts w:ascii="Century Gothic" w:hAnsi="Century Gothic"/>
          <w:b/>
          <w:bCs/>
        </w:rPr>
        <w:t>Misión</w:t>
      </w:r>
    </w:p>
    <w:p w14:paraId="6C360457" w14:textId="488C0828" w:rsidR="00CA6B7F" w:rsidRPr="00CA6B7F" w:rsidRDefault="00CA6B7F" w:rsidP="00CA6B7F">
      <w:pPr>
        <w:jc w:val="both"/>
        <w:rPr>
          <w:rFonts w:ascii="Century Gothic" w:hAnsi="Century Gothic"/>
        </w:rPr>
      </w:pPr>
      <w:r w:rsidRPr="00CA6B7F">
        <w:rPr>
          <w:rFonts w:ascii="Century Gothic" w:hAnsi="Century Gothic"/>
          <w:b/>
          <w:bCs/>
        </w:rPr>
        <w:t>Planificar, programar, coordinar y supervisar los procesos de mantenimiento</w:t>
      </w:r>
      <w:r w:rsidR="00306A88">
        <w:rPr>
          <w:rFonts w:ascii="Century Gothic" w:hAnsi="Century Gothic"/>
          <w:b/>
          <w:bCs/>
        </w:rPr>
        <w:t xml:space="preserve"> preventivo, predictivo y correctivo</w:t>
      </w:r>
      <w:r w:rsidRPr="00CA6B7F">
        <w:rPr>
          <w:rFonts w:ascii="Century Gothic" w:hAnsi="Century Gothic"/>
          <w:b/>
          <w:bCs/>
        </w:rPr>
        <w:t xml:space="preserve"> de automotores, ofreciendo soluciones oportunas, seguras y de alta calidad que garanticen la disponibilidad, confiabilidad y óptimo desempeño de los vehículos, mediante un equipo de trabajo competente, el uso eficiente de los recursos y el compromiso con la mejora continua y la satisfacción del cliente.</w:t>
      </w:r>
    </w:p>
    <w:p w14:paraId="2D83EE5D" w14:textId="77777777" w:rsidR="007E28AE" w:rsidRPr="007E28AE" w:rsidRDefault="007E28AE" w:rsidP="007E28AE">
      <w:pPr>
        <w:jc w:val="both"/>
        <w:rPr>
          <w:rFonts w:ascii="Century Gothic" w:hAnsi="Century Gothic"/>
          <w:b/>
          <w:bCs/>
        </w:rPr>
      </w:pPr>
      <w:r w:rsidRPr="007E28AE">
        <w:rPr>
          <w:rFonts w:ascii="Century Gothic" w:hAnsi="Century Gothic"/>
          <w:b/>
          <w:bCs/>
        </w:rPr>
        <w:t>Visión</w:t>
      </w:r>
    </w:p>
    <w:p w14:paraId="395C2C85" w14:textId="77777777" w:rsidR="007E28AE" w:rsidRPr="007E28AE" w:rsidRDefault="007E28AE" w:rsidP="007E28AE">
      <w:pPr>
        <w:jc w:val="both"/>
        <w:rPr>
          <w:rFonts w:ascii="Century Gothic" w:hAnsi="Century Gothic"/>
        </w:rPr>
      </w:pPr>
      <w:r w:rsidRPr="007E28AE">
        <w:rPr>
          <w:rFonts w:ascii="Century Gothic" w:hAnsi="Century Gothic"/>
          <w:b/>
          <w:bCs/>
        </w:rPr>
        <w:t xml:space="preserve">Ser una empresa reconocida por la excelencia en la gestión del mantenimiento automotriz, destacándose por la innovación, la eficiencia operativa, el cumplimiento de altos estándares de calidad y la formación de talento humano competente, consolidándose como un referente en la </w:t>
      </w:r>
      <w:r w:rsidRPr="007E28AE">
        <w:rPr>
          <w:rFonts w:ascii="Century Gothic" w:hAnsi="Century Gothic"/>
          <w:b/>
          <w:bCs/>
        </w:rPr>
        <w:lastRenderedPageBreak/>
        <w:t>prestación de servicios de mantenimiento preventivo, predictivo y correctivo para el sector automotor.</w:t>
      </w:r>
    </w:p>
    <w:p w14:paraId="2024AFC7" w14:textId="77777777" w:rsidR="007E28AE" w:rsidRPr="007E28AE" w:rsidRDefault="007E28AE" w:rsidP="007E28AE">
      <w:pPr>
        <w:jc w:val="both"/>
        <w:rPr>
          <w:rFonts w:ascii="Century Gothic" w:hAnsi="Century Gothic"/>
          <w:b/>
          <w:bCs/>
        </w:rPr>
      </w:pPr>
      <w:r w:rsidRPr="007E28AE">
        <w:rPr>
          <w:rFonts w:ascii="Century Gothic" w:hAnsi="Century Gothic"/>
          <w:b/>
          <w:bCs/>
        </w:rPr>
        <w:t>Si deseas que la empresa tenga un enfoque más moderno y tecnológico, puedes utilizar esta versión:</w:t>
      </w:r>
    </w:p>
    <w:p w14:paraId="3A782761" w14:textId="77777777" w:rsidR="007E28AE" w:rsidRPr="007E28AE" w:rsidRDefault="007E28AE" w:rsidP="007E28AE">
      <w:pPr>
        <w:jc w:val="both"/>
        <w:rPr>
          <w:rFonts w:ascii="Century Gothic" w:hAnsi="Century Gothic"/>
          <w:b/>
          <w:bCs/>
        </w:rPr>
      </w:pPr>
      <w:r w:rsidRPr="007E28AE">
        <w:rPr>
          <w:rFonts w:ascii="Century Gothic" w:hAnsi="Century Gothic"/>
          <w:b/>
          <w:bCs/>
        </w:rPr>
        <w:t>Misión</w:t>
      </w:r>
    </w:p>
    <w:p w14:paraId="2E8B9605" w14:textId="77777777" w:rsidR="007E28AE" w:rsidRPr="007E28AE" w:rsidRDefault="007E28AE" w:rsidP="007E28AE">
      <w:pPr>
        <w:jc w:val="both"/>
        <w:rPr>
          <w:rFonts w:ascii="Century Gothic" w:hAnsi="Century Gothic"/>
        </w:rPr>
      </w:pPr>
      <w:r w:rsidRPr="007E28AE">
        <w:rPr>
          <w:rFonts w:ascii="Century Gothic" w:hAnsi="Century Gothic"/>
          <w:b/>
          <w:bCs/>
        </w:rPr>
        <w:t>Brindar servicios integrales de gestión del mantenimiento automotriz mediante la planeación, programación, coordinación y control de los procesos, apoyados en herramientas tecnológicas, talento humano calificado y una cultura de mejora continua que genere confianza y valor para nuestros clientes.</w:t>
      </w:r>
    </w:p>
    <w:p w14:paraId="3C07193B" w14:textId="77777777" w:rsidR="007E28AE" w:rsidRPr="007E28AE" w:rsidRDefault="007E28AE" w:rsidP="007E28AE">
      <w:pPr>
        <w:jc w:val="both"/>
        <w:rPr>
          <w:rFonts w:ascii="Century Gothic" w:hAnsi="Century Gothic"/>
          <w:b/>
          <w:bCs/>
        </w:rPr>
      </w:pPr>
      <w:r w:rsidRPr="007E28AE">
        <w:rPr>
          <w:rFonts w:ascii="Century Gothic" w:hAnsi="Century Gothic"/>
          <w:b/>
          <w:bCs/>
        </w:rPr>
        <w:t>Visión</w:t>
      </w:r>
    </w:p>
    <w:p w14:paraId="775FB6FC" w14:textId="77777777" w:rsidR="007E28AE" w:rsidRPr="007E28AE" w:rsidRDefault="007E28AE" w:rsidP="007E28AE">
      <w:pPr>
        <w:jc w:val="both"/>
        <w:rPr>
          <w:rFonts w:ascii="Century Gothic" w:hAnsi="Century Gothic"/>
        </w:rPr>
      </w:pPr>
      <w:r w:rsidRPr="007E28AE">
        <w:rPr>
          <w:rFonts w:ascii="Century Gothic" w:hAnsi="Century Gothic"/>
          <w:b/>
          <w:bCs/>
        </w:rPr>
        <w:t>Para el año 2030, ser una empresa líder en la gestión inteligente del mantenimiento automotriz, reconocida por la innovación, la transformación digital de sus procesos, la sostenibilidad y la excelencia en el servicio, contribuyendo al desarrollo del sector automotor y a la movilidad segura y eficiente.</w:t>
      </w:r>
    </w:p>
    <w:p w14:paraId="2DFBD77C" w14:textId="77777777" w:rsidR="007E28AE" w:rsidRPr="007E28AE" w:rsidRDefault="007E28AE" w:rsidP="007E28AE">
      <w:pPr>
        <w:jc w:val="both"/>
        <w:rPr>
          <w:rFonts w:ascii="Century Gothic" w:hAnsi="Century Gothic"/>
        </w:rPr>
      </w:pPr>
      <w:r w:rsidRPr="007E28AE">
        <w:rPr>
          <w:rFonts w:ascii="Century Gothic" w:hAnsi="Century Gothic"/>
        </w:rPr>
        <w:t xml:space="preserve">Esta segunda versión se ajusta mejor al perfil de un </w:t>
      </w:r>
      <w:r w:rsidRPr="007E28AE">
        <w:rPr>
          <w:rFonts w:ascii="Century Gothic" w:hAnsi="Century Gothic"/>
          <w:b/>
          <w:bCs/>
        </w:rPr>
        <w:t>Tecnólogo en Gestión del Mantenimiento de Automotores</w:t>
      </w:r>
      <w:r w:rsidRPr="007E28AE">
        <w:rPr>
          <w:rFonts w:ascii="Century Gothic" w:hAnsi="Century Gothic"/>
        </w:rPr>
        <w:t>, ya que incorpora conceptos actuales como la gestión basada en datos, el uso de herramientas tecnológicas, la mejora continua y la sostenibilidad, aspectos cada vez más valorados por las empresas del sector.</w:t>
      </w:r>
    </w:p>
    <w:p w14:paraId="3186864A" w14:textId="77777777" w:rsidR="007E28AE" w:rsidRPr="007E28AE" w:rsidRDefault="007E28AE" w:rsidP="007E28AE">
      <w:pPr>
        <w:jc w:val="both"/>
        <w:rPr>
          <w:rFonts w:ascii="Century Gothic" w:hAnsi="Century Gothic"/>
          <w:vanish/>
        </w:rPr>
      </w:pPr>
      <w:r w:rsidRPr="007E28AE">
        <w:rPr>
          <w:rFonts w:ascii="Century Gothic" w:hAnsi="Century Gothic"/>
          <w:vanish/>
        </w:rPr>
        <w:t>Principio del formulario</w:t>
      </w:r>
    </w:p>
    <w:p w14:paraId="10DAA159" w14:textId="77777777" w:rsidR="007E28AE" w:rsidRPr="007E28AE" w:rsidRDefault="007E28AE" w:rsidP="007E28AE">
      <w:pPr>
        <w:jc w:val="both"/>
        <w:rPr>
          <w:rFonts w:ascii="Century Gothic" w:hAnsi="Century Gothic"/>
        </w:rPr>
      </w:pPr>
    </w:p>
    <w:p w14:paraId="2E6C8C5B" w14:textId="77777777" w:rsidR="007E28AE" w:rsidRPr="007E28AE" w:rsidRDefault="007E28AE" w:rsidP="007E28AE">
      <w:pPr>
        <w:jc w:val="both"/>
        <w:rPr>
          <w:rFonts w:ascii="Century Gothic" w:hAnsi="Century Gothic"/>
          <w:vanish/>
        </w:rPr>
      </w:pPr>
      <w:r w:rsidRPr="007E28AE">
        <w:rPr>
          <w:rFonts w:ascii="Century Gothic" w:hAnsi="Century Gothic"/>
          <w:vanish/>
        </w:rPr>
        <w:t>Final del formulario</w:t>
      </w:r>
    </w:p>
    <w:p w14:paraId="4D0B507F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La diferencia principal entre la </w:t>
      </w:r>
      <w:r w:rsidRPr="00955898">
        <w:rPr>
          <w:rFonts w:ascii="Century Gothic" w:hAnsi="Century Gothic"/>
          <w:b/>
          <w:bCs/>
        </w:rPr>
        <w:t>misión</w:t>
      </w:r>
      <w:r w:rsidRPr="00955898">
        <w:rPr>
          <w:rFonts w:ascii="Century Gothic" w:hAnsi="Century Gothic"/>
        </w:rPr>
        <w:t xml:space="preserve"> y la </w:t>
      </w:r>
      <w:r w:rsidRPr="00955898">
        <w:rPr>
          <w:rFonts w:ascii="Century Gothic" w:hAnsi="Century Gothic"/>
          <w:b/>
          <w:bCs/>
        </w:rPr>
        <w:t>visión</w:t>
      </w:r>
      <w:r w:rsidRPr="00955898">
        <w:rPr>
          <w:rFonts w:ascii="Century Gothic" w:hAnsi="Century Gothic"/>
        </w:rPr>
        <w:t xml:space="preserve"> está en el tiempo y en los verbos que se utilizan.</w:t>
      </w:r>
    </w:p>
    <w:p w14:paraId="461C0695" w14:textId="77777777" w:rsidR="00955898" w:rsidRPr="00955898" w:rsidRDefault="00955898" w:rsidP="00955898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La misión</w:t>
      </w:r>
      <w:r w:rsidRPr="00955898">
        <w:rPr>
          <w:rFonts w:ascii="Century Gothic" w:hAnsi="Century Gothic"/>
        </w:rPr>
        <w:t xml:space="preserve"> describe </w:t>
      </w:r>
      <w:r w:rsidRPr="00955898">
        <w:rPr>
          <w:rFonts w:ascii="Century Gothic" w:hAnsi="Century Gothic"/>
          <w:b/>
          <w:bCs/>
        </w:rPr>
        <w:t>qué hace la empresa en el presente</w:t>
      </w:r>
      <w:r w:rsidRPr="00955898">
        <w:rPr>
          <w:rFonts w:ascii="Century Gothic" w:hAnsi="Century Gothic"/>
        </w:rPr>
        <w:t xml:space="preserve">. Por eso utiliza verbos en </w:t>
      </w:r>
      <w:r w:rsidRPr="00955898">
        <w:rPr>
          <w:rFonts w:ascii="Century Gothic" w:hAnsi="Century Gothic"/>
          <w:b/>
          <w:bCs/>
        </w:rPr>
        <w:t>infinitivo</w:t>
      </w:r>
      <w:r w:rsidRPr="00955898">
        <w:rPr>
          <w:rFonts w:ascii="Century Gothic" w:hAnsi="Century Gothic"/>
        </w:rPr>
        <w:t xml:space="preserve"> (prestar, coordinar, planificar) o en </w:t>
      </w:r>
      <w:r w:rsidRPr="00955898">
        <w:rPr>
          <w:rFonts w:ascii="Century Gothic" w:hAnsi="Century Gothic"/>
          <w:b/>
          <w:bCs/>
        </w:rPr>
        <w:t>presente</w:t>
      </w:r>
      <w:r w:rsidRPr="00955898">
        <w:rPr>
          <w:rFonts w:ascii="Century Gothic" w:hAnsi="Century Gothic"/>
        </w:rPr>
        <w:t xml:space="preserve"> (somos, ofrecemos, brindamos). </w:t>
      </w:r>
    </w:p>
    <w:p w14:paraId="3C3551EE" w14:textId="77777777" w:rsidR="00955898" w:rsidRPr="00955898" w:rsidRDefault="00955898" w:rsidP="00955898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La visión</w:t>
      </w:r>
      <w:r w:rsidRPr="00955898">
        <w:rPr>
          <w:rFonts w:ascii="Century Gothic" w:hAnsi="Century Gothic"/>
        </w:rPr>
        <w:t xml:space="preserve"> describe </w:t>
      </w:r>
      <w:r w:rsidRPr="00955898">
        <w:rPr>
          <w:rFonts w:ascii="Century Gothic" w:hAnsi="Century Gothic"/>
          <w:b/>
          <w:bCs/>
        </w:rPr>
        <w:t>lo que la empresa quiere llegar a ser en el futuro</w:t>
      </w:r>
      <w:r w:rsidRPr="00955898">
        <w:rPr>
          <w:rFonts w:ascii="Century Gothic" w:hAnsi="Century Gothic"/>
        </w:rPr>
        <w:t xml:space="preserve">. Por eso utiliza verbos como </w:t>
      </w:r>
      <w:r w:rsidRPr="00955898">
        <w:rPr>
          <w:rFonts w:ascii="Century Gothic" w:hAnsi="Century Gothic"/>
          <w:i/>
          <w:iCs/>
        </w:rPr>
        <w:t>ser, consolidarse, posicionarse, convertirse, liderar</w:t>
      </w:r>
      <w:r w:rsidRPr="00955898">
        <w:rPr>
          <w:rFonts w:ascii="Century Gothic" w:hAnsi="Century Gothic"/>
        </w:rPr>
        <w:t xml:space="preserve">. </w:t>
      </w:r>
    </w:p>
    <w:p w14:paraId="6494DC18" w14:textId="77777777" w:rsidR="00955898" w:rsidRPr="00955898" w:rsidRDefault="00955898" w:rsidP="00955898">
      <w:pPr>
        <w:jc w:val="both"/>
        <w:rPr>
          <w:rFonts w:ascii="Century Gothic" w:hAnsi="Century Gothic"/>
          <w:b/>
          <w:bCs/>
        </w:rPr>
      </w:pPr>
      <w:r w:rsidRPr="00955898">
        <w:rPr>
          <w:rFonts w:ascii="Century Gothic" w:hAnsi="Century Gothic"/>
          <w:b/>
          <w:bCs/>
        </w:rPr>
        <w:lastRenderedPageBreak/>
        <w:t>Verbos para redactar una Misión (presente)</w:t>
      </w:r>
    </w:p>
    <w:p w14:paraId="3DCC6D3F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>Son verbos relacionados con la actividad diaria de la empresa:</w:t>
      </w:r>
    </w:p>
    <w:p w14:paraId="6687CC45" w14:textId="36FD0DAD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Brindar </w:t>
      </w:r>
      <w:r w:rsidR="00AB3D50">
        <w:rPr>
          <w:rFonts w:ascii="Century Gothic" w:hAnsi="Century Gothic"/>
        </w:rPr>
        <w:t>si</w:t>
      </w:r>
    </w:p>
    <w:p w14:paraId="02B470BA" w14:textId="67EFC263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Prestar </w:t>
      </w:r>
      <w:r w:rsidR="00AB3D50">
        <w:rPr>
          <w:rFonts w:ascii="Century Gothic" w:hAnsi="Century Gothic"/>
        </w:rPr>
        <w:t>si</w:t>
      </w:r>
    </w:p>
    <w:p w14:paraId="5F553422" w14:textId="71845241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Ofrecer </w:t>
      </w:r>
      <w:r w:rsidR="00AB3D50">
        <w:rPr>
          <w:rFonts w:ascii="Century Gothic" w:hAnsi="Century Gothic"/>
        </w:rPr>
        <w:t>si</w:t>
      </w:r>
    </w:p>
    <w:p w14:paraId="62BDEEC5" w14:textId="52AEA5E1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Planificar </w:t>
      </w:r>
      <w:r w:rsidR="00AB3D50">
        <w:rPr>
          <w:rFonts w:ascii="Century Gothic" w:hAnsi="Century Gothic"/>
        </w:rPr>
        <w:t>si</w:t>
      </w:r>
    </w:p>
    <w:p w14:paraId="2B7DD40F" w14:textId="59C0C23B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Programar </w:t>
      </w:r>
      <w:r w:rsidR="00AB3D50">
        <w:rPr>
          <w:rFonts w:ascii="Century Gothic" w:hAnsi="Century Gothic"/>
        </w:rPr>
        <w:t>si</w:t>
      </w:r>
    </w:p>
    <w:p w14:paraId="153D0AC9" w14:textId="31801AB4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Coordinar </w:t>
      </w:r>
      <w:r w:rsidR="00AB3D50">
        <w:rPr>
          <w:rFonts w:ascii="Century Gothic" w:hAnsi="Century Gothic"/>
        </w:rPr>
        <w:t>si</w:t>
      </w:r>
    </w:p>
    <w:p w14:paraId="61D3717F" w14:textId="37EDC262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Controlar </w:t>
      </w:r>
      <w:r w:rsidR="00AB3D50">
        <w:rPr>
          <w:rFonts w:ascii="Century Gothic" w:hAnsi="Century Gothic"/>
        </w:rPr>
        <w:t>si</w:t>
      </w:r>
    </w:p>
    <w:p w14:paraId="07B602FC" w14:textId="3992A0C7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Supervisar </w:t>
      </w:r>
      <w:r w:rsidR="00AB3D50">
        <w:rPr>
          <w:rFonts w:ascii="Century Gothic" w:hAnsi="Century Gothic"/>
        </w:rPr>
        <w:t>si</w:t>
      </w:r>
    </w:p>
    <w:p w14:paraId="6C9D3BF6" w14:textId="2085A69E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Gestionar </w:t>
      </w:r>
      <w:r w:rsidR="00AB3D50">
        <w:rPr>
          <w:rFonts w:ascii="Century Gothic" w:hAnsi="Century Gothic"/>
        </w:rPr>
        <w:t>si</w:t>
      </w:r>
    </w:p>
    <w:p w14:paraId="671231F8" w14:textId="6C78D52A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Administrar </w:t>
      </w:r>
      <w:r w:rsidR="00AB3D50">
        <w:rPr>
          <w:rFonts w:ascii="Century Gothic" w:hAnsi="Century Gothic"/>
        </w:rPr>
        <w:t>si</w:t>
      </w:r>
    </w:p>
    <w:p w14:paraId="4013DC9F" w14:textId="713DAF99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Optimizar </w:t>
      </w:r>
      <w:r w:rsidR="00EB7D94">
        <w:rPr>
          <w:rFonts w:ascii="Century Gothic" w:hAnsi="Century Gothic"/>
        </w:rPr>
        <w:t>si</w:t>
      </w:r>
    </w:p>
    <w:p w14:paraId="55039E52" w14:textId="180A0C23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Garantizar </w:t>
      </w:r>
      <w:r w:rsidR="00AB3D50">
        <w:rPr>
          <w:rFonts w:ascii="Century Gothic" w:hAnsi="Century Gothic"/>
        </w:rPr>
        <w:t>si</w:t>
      </w:r>
    </w:p>
    <w:p w14:paraId="06DD9279" w14:textId="59A07B55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Ejecutar </w:t>
      </w:r>
      <w:r w:rsidR="00AB3D50">
        <w:rPr>
          <w:rFonts w:ascii="Century Gothic" w:hAnsi="Century Gothic"/>
        </w:rPr>
        <w:t>si</w:t>
      </w:r>
    </w:p>
    <w:p w14:paraId="7D48E7E5" w14:textId="6CAF7BFC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Diseñar </w:t>
      </w:r>
      <w:r w:rsidR="00EB7D94">
        <w:rPr>
          <w:rFonts w:ascii="Century Gothic" w:hAnsi="Century Gothic"/>
        </w:rPr>
        <w:t>si</w:t>
      </w:r>
    </w:p>
    <w:p w14:paraId="70F54861" w14:textId="2CB5F1D9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Implementar </w:t>
      </w:r>
      <w:r w:rsidR="00EB7D94">
        <w:rPr>
          <w:rFonts w:ascii="Century Gothic" w:hAnsi="Century Gothic"/>
        </w:rPr>
        <w:t>si</w:t>
      </w:r>
    </w:p>
    <w:p w14:paraId="0CE6ABC0" w14:textId="7E376044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Atender </w:t>
      </w:r>
      <w:r w:rsidR="00837902">
        <w:rPr>
          <w:rFonts w:ascii="Century Gothic" w:hAnsi="Century Gothic"/>
        </w:rPr>
        <w:t>si</w:t>
      </w:r>
    </w:p>
    <w:p w14:paraId="085797A1" w14:textId="3D51FAC1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Asesorar </w:t>
      </w:r>
      <w:r w:rsidR="00DD446A">
        <w:rPr>
          <w:rFonts w:ascii="Century Gothic" w:hAnsi="Century Gothic"/>
        </w:rPr>
        <w:t>si</w:t>
      </w:r>
    </w:p>
    <w:p w14:paraId="2360BBC7" w14:textId="7FA33F9D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Diagnosticar </w:t>
      </w:r>
      <w:r w:rsidR="00837902">
        <w:rPr>
          <w:rFonts w:ascii="Century Gothic" w:hAnsi="Century Gothic"/>
        </w:rPr>
        <w:t>si</w:t>
      </w:r>
    </w:p>
    <w:p w14:paraId="51109549" w14:textId="77777777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Contribuir </w:t>
      </w:r>
    </w:p>
    <w:p w14:paraId="043C031D" w14:textId="77777777" w:rsidR="00955898" w:rsidRPr="00955898" w:rsidRDefault="00955898" w:rsidP="00955898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Satisfacer </w:t>
      </w:r>
    </w:p>
    <w:p w14:paraId="0D50311A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Ejemplo:</w:t>
      </w:r>
    </w:p>
    <w:p w14:paraId="58786372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Brindar</w:t>
      </w:r>
      <w:r w:rsidRPr="00955898">
        <w:rPr>
          <w:rFonts w:ascii="Century Gothic" w:hAnsi="Century Gothic"/>
        </w:rPr>
        <w:t xml:space="preserve"> servicios de gestión del mantenimiento automotriz mediante la </w:t>
      </w:r>
      <w:r w:rsidRPr="00955898">
        <w:rPr>
          <w:rFonts w:ascii="Century Gothic" w:hAnsi="Century Gothic"/>
          <w:b/>
          <w:bCs/>
        </w:rPr>
        <w:t>planificación</w:t>
      </w:r>
      <w:r w:rsidRPr="00955898">
        <w:rPr>
          <w:rFonts w:ascii="Century Gothic" w:hAnsi="Century Gothic"/>
        </w:rPr>
        <w:t xml:space="preserve">, </w:t>
      </w:r>
      <w:r w:rsidRPr="00955898">
        <w:rPr>
          <w:rFonts w:ascii="Century Gothic" w:hAnsi="Century Gothic"/>
          <w:b/>
          <w:bCs/>
        </w:rPr>
        <w:t>programación</w:t>
      </w:r>
      <w:r w:rsidRPr="00955898">
        <w:rPr>
          <w:rFonts w:ascii="Century Gothic" w:hAnsi="Century Gothic"/>
        </w:rPr>
        <w:t xml:space="preserve">, </w:t>
      </w:r>
      <w:r w:rsidRPr="00955898">
        <w:rPr>
          <w:rFonts w:ascii="Century Gothic" w:hAnsi="Century Gothic"/>
          <w:b/>
          <w:bCs/>
        </w:rPr>
        <w:t>coordinación</w:t>
      </w:r>
      <w:r w:rsidRPr="00955898">
        <w:rPr>
          <w:rFonts w:ascii="Century Gothic" w:hAnsi="Century Gothic"/>
        </w:rPr>
        <w:t xml:space="preserve"> y </w:t>
      </w:r>
      <w:r w:rsidRPr="00955898">
        <w:rPr>
          <w:rFonts w:ascii="Century Gothic" w:hAnsi="Century Gothic"/>
          <w:b/>
          <w:bCs/>
        </w:rPr>
        <w:t>control</w:t>
      </w:r>
      <w:r w:rsidRPr="00955898">
        <w:rPr>
          <w:rFonts w:ascii="Century Gothic" w:hAnsi="Century Gothic"/>
        </w:rPr>
        <w:t xml:space="preserve"> de los procesos...</w:t>
      </w:r>
    </w:p>
    <w:p w14:paraId="1D8C04AD" w14:textId="3C0A7A32" w:rsidR="00955898" w:rsidRPr="00955898" w:rsidRDefault="00955898" w:rsidP="00955898">
      <w:pPr>
        <w:jc w:val="both"/>
        <w:rPr>
          <w:rFonts w:ascii="Century Gothic" w:hAnsi="Century Gothic"/>
        </w:rPr>
      </w:pPr>
    </w:p>
    <w:p w14:paraId="1F9C28C8" w14:textId="77777777" w:rsidR="00955898" w:rsidRPr="00955898" w:rsidRDefault="00955898" w:rsidP="00955898">
      <w:pPr>
        <w:jc w:val="both"/>
        <w:rPr>
          <w:rFonts w:ascii="Century Gothic" w:hAnsi="Century Gothic"/>
          <w:b/>
          <w:bCs/>
        </w:rPr>
      </w:pPr>
      <w:r w:rsidRPr="00955898">
        <w:rPr>
          <w:rFonts w:ascii="Century Gothic" w:hAnsi="Century Gothic"/>
          <w:b/>
          <w:bCs/>
        </w:rPr>
        <w:t>Verbos para redactar una Visión (futuro)</w:t>
      </w:r>
    </w:p>
    <w:p w14:paraId="44D54285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>Son verbos relacionados con las metas y aspiraciones:</w:t>
      </w:r>
    </w:p>
    <w:p w14:paraId="4465B531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Ser </w:t>
      </w:r>
    </w:p>
    <w:p w14:paraId="0CE50094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Convertirse </w:t>
      </w:r>
    </w:p>
    <w:p w14:paraId="4853F732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Consolidarse </w:t>
      </w:r>
    </w:p>
    <w:p w14:paraId="583F134D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Posicionarse </w:t>
      </w:r>
    </w:p>
    <w:p w14:paraId="06D45E86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Liderar </w:t>
      </w:r>
    </w:p>
    <w:p w14:paraId="1C3ADD39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Alcanzar </w:t>
      </w:r>
    </w:p>
    <w:p w14:paraId="1945A36F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Fortalecer </w:t>
      </w:r>
    </w:p>
    <w:p w14:paraId="1F9B96FE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Proyectarse </w:t>
      </w:r>
    </w:p>
    <w:p w14:paraId="2EFC548F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Expandirse </w:t>
      </w:r>
    </w:p>
    <w:p w14:paraId="2144B3F7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Innovar </w:t>
      </w:r>
    </w:p>
    <w:p w14:paraId="63B8BF2E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Transformar </w:t>
      </w:r>
    </w:p>
    <w:p w14:paraId="418B273F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Destacarse </w:t>
      </w:r>
    </w:p>
    <w:p w14:paraId="126D6612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Crecer </w:t>
      </w:r>
    </w:p>
    <w:p w14:paraId="09F16D46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Desarrollarse </w:t>
      </w:r>
    </w:p>
    <w:p w14:paraId="0DF9DAC5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Evolucionar </w:t>
      </w:r>
    </w:p>
    <w:p w14:paraId="454A5DDB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Inspirar </w:t>
      </w:r>
    </w:p>
    <w:p w14:paraId="50FF6D6E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Promover </w:t>
      </w:r>
    </w:p>
    <w:p w14:paraId="7215EAC0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Impulsar </w:t>
      </w:r>
    </w:p>
    <w:p w14:paraId="4DDBC721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Alcanzar </w:t>
      </w:r>
    </w:p>
    <w:p w14:paraId="03730EBD" w14:textId="77777777" w:rsidR="00955898" w:rsidRPr="00955898" w:rsidRDefault="00955898" w:rsidP="00955898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 xml:space="preserve">Mantener </w:t>
      </w:r>
    </w:p>
    <w:p w14:paraId="700922A7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Ejemplo:</w:t>
      </w:r>
    </w:p>
    <w:p w14:paraId="29835123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lastRenderedPageBreak/>
        <w:t>Ser</w:t>
      </w:r>
      <w:r w:rsidRPr="00955898">
        <w:rPr>
          <w:rFonts w:ascii="Century Gothic" w:hAnsi="Century Gothic"/>
        </w:rPr>
        <w:t xml:space="preserve"> una empresa líder en la gestión del mantenimiento automotriz, </w:t>
      </w:r>
      <w:r w:rsidRPr="00955898">
        <w:rPr>
          <w:rFonts w:ascii="Century Gothic" w:hAnsi="Century Gothic"/>
          <w:b/>
          <w:bCs/>
        </w:rPr>
        <w:t>consolidándose</w:t>
      </w:r>
      <w:r w:rsidRPr="00955898">
        <w:rPr>
          <w:rFonts w:ascii="Century Gothic" w:hAnsi="Century Gothic"/>
        </w:rPr>
        <w:t xml:space="preserve"> como referente por su innovación, calidad y eficiencia.</w:t>
      </w:r>
    </w:p>
    <w:p w14:paraId="2DCC77EB" w14:textId="77777777" w:rsidR="00955898" w:rsidRPr="00955898" w:rsidRDefault="00955898" w:rsidP="00955898">
      <w:pPr>
        <w:jc w:val="both"/>
        <w:rPr>
          <w:rFonts w:ascii="Century Gothic" w:hAnsi="Century Gothic"/>
          <w:b/>
          <w:bCs/>
        </w:rPr>
      </w:pPr>
      <w:r w:rsidRPr="00955898">
        <w:rPr>
          <w:rFonts w:ascii="Century Gothic" w:hAnsi="Century Gothic"/>
          <w:b/>
          <w:bCs/>
        </w:rPr>
        <w:t>Recomendación para tus aprendices</w:t>
      </w:r>
    </w:p>
    <w:p w14:paraId="182141CC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>Como van a crear una empresa ficticia durante el trimestre, puedes darles esta estructura sencilla para redactar cada elemento:</w:t>
      </w:r>
    </w:p>
    <w:p w14:paraId="4EE5F744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Misión = Verbo + ¿Qué hacemos? + ¿Cómo lo hacemos? + ¿Para quién? + ¿Con qué propósito?</w:t>
      </w:r>
    </w:p>
    <w:p w14:paraId="674BC278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Ejemplo:</w:t>
      </w:r>
    </w:p>
    <w:p w14:paraId="60705C78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Brindar</w:t>
      </w:r>
      <w:r w:rsidRPr="00955898">
        <w:rPr>
          <w:rFonts w:ascii="Century Gothic" w:hAnsi="Century Gothic"/>
        </w:rPr>
        <w:t xml:space="preserve"> servicios de gestión del mantenimiento automotriz mediante la planificación, programación y coordinación de los recursos, para garantizar la disponibilidad y confiabilidad de los vehículos de nuestros clientes.</w:t>
      </w:r>
    </w:p>
    <w:p w14:paraId="5198507E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Visión = Verbo + ¿Qué queremos ser? + ¿En cuánto tiempo? + ¿Cómo queremos ser reconocidos?</w:t>
      </w:r>
    </w:p>
    <w:p w14:paraId="5B54D700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Ejemplo:</w:t>
      </w:r>
    </w:p>
    <w:p w14:paraId="60C9040C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  <w:b/>
          <w:bCs/>
        </w:rPr>
        <w:t>Ser</w:t>
      </w:r>
      <w:r w:rsidRPr="00955898">
        <w:rPr>
          <w:rFonts w:ascii="Century Gothic" w:hAnsi="Century Gothic"/>
        </w:rPr>
        <w:t xml:space="preserve"> para el año 2030 una empresa líder en la gestión del mantenimiento automotriz, reconocida por la innovación, la calidad del servicio y la excelencia en la administración de los procesos de mantenimiento.</w:t>
      </w:r>
    </w:p>
    <w:p w14:paraId="1AAD3387" w14:textId="77777777" w:rsidR="00955898" w:rsidRPr="00955898" w:rsidRDefault="00955898" w:rsidP="00955898">
      <w:pPr>
        <w:jc w:val="both"/>
        <w:rPr>
          <w:rFonts w:ascii="Century Gothic" w:hAnsi="Century Gothic"/>
        </w:rPr>
      </w:pPr>
      <w:r w:rsidRPr="00955898">
        <w:rPr>
          <w:rFonts w:ascii="Century Gothic" w:hAnsi="Century Gothic"/>
        </w:rPr>
        <w:t>Esta estructura les facilitará redactar una misión y una visión coherentes y alineadas con el contexto de una empresa de gestión del mantenimiento automotriz.</w:t>
      </w:r>
    </w:p>
    <w:p w14:paraId="73A77002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1. Organigrama (Ejemplo)</w:t>
      </w:r>
    </w:p>
    <w:p w14:paraId="7980FEF3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Caso: Empresa de Gestión del Mantenimiento Automotriz</w:t>
      </w:r>
    </w:p>
    <w:p w14:paraId="05FD2F62" w14:textId="3F7CB45A" w:rsidR="009359E6" w:rsidRDefault="00086102" w:rsidP="00964231">
      <w:pPr>
        <w:jc w:val="both"/>
        <w:rPr>
          <w:rFonts w:ascii="Century Gothic" w:hAnsi="Century Gothic"/>
          <w:b/>
          <w:bCs/>
        </w:rPr>
      </w:pPr>
      <w:r w:rsidRPr="00086102">
        <w:rPr>
          <w:rFonts w:ascii="Century Gothic" w:hAnsi="Century Gothic"/>
          <w:b/>
          <w:bCs/>
        </w:rPr>
        <w:lastRenderedPageBreak/>
        <w:drawing>
          <wp:inline distT="0" distB="0" distL="0" distR="0" wp14:anchorId="2E1FC39A" wp14:editId="1BEE8345">
            <wp:extent cx="5612130" cy="311594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A58F4" w14:textId="77777777" w:rsidR="009359E6" w:rsidRDefault="009359E6" w:rsidP="00964231">
      <w:pPr>
        <w:jc w:val="both"/>
        <w:rPr>
          <w:rFonts w:ascii="Century Gothic" w:hAnsi="Century Gothic"/>
          <w:b/>
          <w:bCs/>
        </w:rPr>
      </w:pPr>
    </w:p>
    <w:p w14:paraId="2210B452" w14:textId="5D0F82D0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Explicación para los aprendices</w:t>
      </w:r>
    </w:p>
    <w:p w14:paraId="75E27A96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Pregúntales:</w:t>
      </w:r>
    </w:p>
    <w:p w14:paraId="0C85D3AB" w14:textId="77777777" w:rsidR="00964231" w:rsidRPr="00964231" w:rsidRDefault="00964231" w:rsidP="00964231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¿Qué pasaría si no existiera el Planeador? </w:t>
      </w:r>
    </w:p>
    <w:p w14:paraId="0515EE50" w14:textId="77777777" w:rsidR="00964231" w:rsidRPr="00964231" w:rsidRDefault="00964231" w:rsidP="00964231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¿Quién organizaría los mantenimientos? </w:t>
      </w:r>
    </w:p>
    <w:p w14:paraId="35642677" w14:textId="77777777" w:rsidR="00964231" w:rsidRPr="00964231" w:rsidRDefault="00964231" w:rsidP="00964231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¿Quién entregaría los repuestos? </w:t>
      </w:r>
    </w:p>
    <w:p w14:paraId="5E246DEF" w14:textId="77777777" w:rsidR="00964231" w:rsidRPr="00964231" w:rsidRDefault="00964231" w:rsidP="00964231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¿Quién hablaría con el cliente? </w:t>
      </w:r>
    </w:p>
    <w:p w14:paraId="369A4756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Así comprenderán por qué existe cada cargo.</w:t>
      </w:r>
    </w:p>
    <w:p w14:paraId="57AF7C17" w14:textId="7D0C786F" w:rsidR="00964231" w:rsidRPr="00964231" w:rsidRDefault="00964231" w:rsidP="00964231">
      <w:pPr>
        <w:jc w:val="both"/>
        <w:rPr>
          <w:rFonts w:ascii="Century Gothic" w:hAnsi="Century Gothic"/>
        </w:rPr>
      </w:pPr>
    </w:p>
    <w:p w14:paraId="023873FF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2. Servicios (Ejemplo)</w:t>
      </w:r>
    </w:p>
    <w:p w14:paraId="4AC6B7DB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Puedes mostrar una tabla.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1"/>
        <w:gridCol w:w="5747"/>
      </w:tblGrid>
      <w:tr w:rsidR="00964231" w:rsidRPr="00964231" w14:paraId="099B03B7" w14:textId="77777777" w:rsidTr="0096423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882B9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964231">
              <w:rPr>
                <w:rFonts w:ascii="Century Gothic" w:hAnsi="Century Gothic"/>
                <w:b/>
                <w:bCs/>
              </w:rPr>
              <w:t>Servicio</w:t>
            </w:r>
          </w:p>
        </w:tc>
        <w:tc>
          <w:tcPr>
            <w:tcW w:w="0" w:type="auto"/>
            <w:vAlign w:val="center"/>
            <w:hideMark/>
          </w:tcPr>
          <w:p w14:paraId="36FC56CF" w14:textId="77777777" w:rsidR="00964231" w:rsidRPr="00964231" w:rsidRDefault="00964231" w:rsidP="00964231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964231">
              <w:rPr>
                <w:rFonts w:ascii="Century Gothic" w:hAnsi="Century Gothic"/>
                <w:b/>
                <w:bCs/>
              </w:rPr>
              <w:t>Descripción</w:t>
            </w:r>
          </w:p>
        </w:tc>
      </w:tr>
      <w:tr w:rsidR="00964231" w:rsidRPr="00964231" w14:paraId="4160B843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A4605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Mantenimiento preventivo</w:t>
            </w:r>
          </w:p>
        </w:tc>
        <w:tc>
          <w:tcPr>
            <w:tcW w:w="0" w:type="auto"/>
            <w:vAlign w:val="center"/>
            <w:hideMark/>
          </w:tcPr>
          <w:p w14:paraId="288CECAF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Cambios de aceite, filtros, inspecciones periódicas</w:t>
            </w:r>
          </w:p>
        </w:tc>
      </w:tr>
      <w:tr w:rsidR="00964231" w:rsidRPr="00964231" w14:paraId="305D4A04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9AF24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lastRenderedPageBreak/>
              <w:t>Mantenimiento correctivo</w:t>
            </w:r>
          </w:p>
        </w:tc>
        <w:tc>
          <w:tcPr>
            <w:tcW w:w="0" w:type="auto"/>
            <w:vAlign w:val="center"/>
            <w:hideMark/>
          </w:tcPr>
          <w:p w14:paraId="5B10D8E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Reparación de averías</w:t>
            </w:r>
          </w:p>
        </w:tc>
      </w:tr>
      <w:tr w:rsidR="00964231" w:rsidRPr="00964231" w14:paraId="60D379DE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ED5539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Diagnóstico electrónico</w:t>
            </w:r>
          </w:p>
        </w:tc>
        <w:tc>
          <w:tcPr>
            <w:tcW w:w="0" w:type="auto"/>
            <w:vAlign w:val="center"/>
            <w:hideMark/>
          </w:tcPr>
          <w:p w14:paraId="7CEB100B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Escáner automotriz</w:t>
            </w:r>
          </w:p>
        </w:tc>
      </w:tr>
      <w:tr w:rsidR="00964231" w:rsidRPr="00964231" w14:paraId="604ABC88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72DDD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Mecánica general</w:t>
            </w:r>
          </w:p>
        </w:tc>
        <w:tc>
          <w:tcPr>
            <w:tcW w:w="0" w:type="auto"/>
            <w:vAlign w:val="center"/>
            <w:hideMark/>
          </w:tcPr>
          <w:p w14:paraId="44A7468F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Motor, transmisión y suspensión</w:t>
            </w:r>
          </w:p>
        </w:tc>
      </w:tr>
      <w:tr w:rsidR="00964231" w:rsidRPr="00964231" w14:paraId="0BFACACC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2F8C6B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Sistema de frenos</w:t>
            </w:r>
          </w:p>
        </w:tc>
        <w:tc>
          <w:tcPr>
            <w:tcW w:w="0" w:type="auto"/>
            <w:vAlign w:val="center"/>
            <w:hideMark/>
          </w:tcPr>
          <w:p w14:paraId="712AA4A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Inspección y reparación</w:t>
            </w:r>
          </w:p>
        </w:tc>
      </w:tr>
      <w:tr w:rsidR="00964231" w:rsidRPr="00964231" w14:paraId="529D4AA7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42B5F9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Sistema eléctrico</w:t>
            </w:r>
          </w:p>
        </w:tc>
        <w:tc>
          <w:tcPr>
            <w:tcW w:w="0" w:type="auto"/>
            <w:vAlign w:val="center"/>
            <w:hideMark/>
          </w:tcPr>
          <w:p w14:paraId="2D4BDE56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Diagnóstico y reparación</w:t>
            </w:r>
          </w:p>
        </w:tc>
      </w:tr>
      <w:tr w:rsidR="00964231" w:rsidRPr="00964231" w14:paraId="5BC970FB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5D875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Aire acondicionado</w:t>
            </w:r>
          </w:p>
        </w:tc>
        <w:tc>
          <w:tcPr>
            <w:tcW w:w="0" w:type="auto"/>
            <w:vAlign w:val="center"/>
            <w:hideMark/>
          </w:tcPr>
          <w:p w14:paraId="4D8E0101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Mantenimiento y carga</w:t>
            </w:r>
          </w:p>
        </w:tc>
      </w:tr>
      <w:tr w:rsidR="00964231" w:rsidRPr="00964231" w14:paraId="1A7B6326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00436B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Alineación y balanceo</w:t>
            </w:r>
          </w:p>
        </w:tc>
        <w:tc>
          <w:tcPr>
            <w:tcW w:w="0" w:type="auto"/>
            <w:vAlign w:val="center"/>
            <w:hideMark/>
          </w:tcPr>
          <w:p w14:paraId="572751D6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Ajustes de dirección</w:t>
            </w:r>
          </w:p>
        </w:tc>
      </w:tr>
      <w:tr w:rsidR="00964231" w:rsidRPr="00964231" w14:paraId="07A18B1B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76B9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Gestión de flotas</w:t>
            </w:r>
          </w:p>
        </w:tc>
        <w:tc>
          <w:tcPr>
            <w:tcW w:w="0" w:type="auto"/>
            <w:vAlign w:val="center"/>
            <w:hideMark/>
          </w:tcPr>
          <w:p w14:paraId="6E066D71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Programación de mantenimientos</w:t>
            </w:r>
          </w:p>
        </w:tc>
      </w:tr>
      <w:tr w:rsidR="00964231" w:rsidRPr="00964231" w14:paraId="73F4FE76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62327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Asesoría técnica</w:t>
            </w:r>
          </w:p>
        </w:tc>
        <w:tc>
          <w:tcPr>
            <w:tcW w:w="0" w:type="auto"/>
            <w:vAlign w:val="center"/>
            <w:hideMark/>
          </w:tcPr>
          <w:p w14:paraId="61361CA0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Planes de mantenimiento</w:t>
            </w:r>
          </w:p>
        </w:tc>
      </w:tr>
    </w:tbl>
    <w:p w14:paraId="18D2FAFE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Pregunta para ellos</w:t>
      </w:r>
    </w:p>
    <w:p w14:paraId="70F39B24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¿Cuáles de estos servicios generan mayor planeación y cuáles requieren mayor coordinación?</w:t>
      </w:r>
    </w:p>
    <w:p w14:paraId="4C93AF1C" w14:textId="62753FB2" w:rsidR="00964231" w:rsidRPr="00964231" w:rsidRDefault="00964231" w:rsidP="00964231">
      <w:pPr>
        <w:jc w:val="both"/>
        <w:rPr>
          <w:rFonts w:ascii="Century Gothic" w:hAnsi="Century Gothic"/>
        </w:rPr>
      </w:pPr>
    </w:p>
    <w:p w14:paraId="58B1A8E6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3. Clientes (Ejemplo)</w:t>
      </w:r>
    </w:p>
    <w:p w14:paraId="32A976B1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No solo decir "personas".</w:t>
      </w:r>
    </w:p>
    <w:p w14:paraId="2A3B36CC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Mostrar diferentes tipos.</w:t>
      </w:r>
    </w:p>
    <w:p w14:paraId="3CB2096D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Clientes particulares</w:t>
      </w:r>
    </w:p>
    <w:p w14:paraId="152061DB" w14:textId="77777777" w:rsidR="00964231" w:rsidRPr="00964231" w:rsidRDefault="00964231" w:rsidP="00964231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Propietarios de automóviles. </w:t>
      </w:r>
    </w:p>
    <w:p w14:paraId="1656DE6F" w14:textId="77777777" w:rsidR="00964231" w:rsidRPr="00964231" w:rsidRDefault="00964231" w:rsidP="00964231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Motociclistas. </w:t>
      </w:r>
    </w:p>
    <w:p w14:paraId="1DA013EE" w14:textId="77777777" w:rsidR="00964231" w:rsidRPr="00964231" w:rsidRDefault="00964231" w:rsidP="00964231">
      <w:pPr>
        <w:numPr>
          <w:ilvl w:val="0"/>
          <w:numId w:val="10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Camionetas. </w:t>
      </w:r>
    </w:p>
    <w:p w14:paraId="21294F81" w14:textId="471975CB" w:rsidR="00964231" w:rsidRPr="00964231" w:rsidRDefault="00964231" w:rsidP="00964231">
      <w:pPr>
        <w:jc w:val="both"/>
        <w:rPr>
          <w:rFonts w:ascii="Century Gothic" w:hAnsi="Century Gothic"/>
        </w:rPr>
      </w:pPr>
    </w:p>
    <w:p w14:paraId="48DBCAA0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Clientes empresariales</w:t>
      </w:r>
    </w:p>
    <w:p w14:paraId="32F92FE5" w14:textId="77777777" w:rsidR="00964231" w:rsidRPr="00964231" w:rsidRDefault="00964231" w:rsidP="00964231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lastRenderedPageBreak/>
        <w:t xml:space="preserve">Empresas de transporte. </w:t>
      </w:r>
    </w:p>
    <w:p w14:paraId="1CAF40E1" w14:textId="77777777" w:rsidR="00964231" w:rsidRPr="00964231" w:rsidRDefault="00964231" w:rsidP="00964231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Empresas de mensajería. </w:t>
      </w:r>
    </w:p>
    <w:p w14:paraId="0A58C5AB" w14:textId="77777777" w:rsidR="00964231" w:rsidRPr="00964231" w:rsidRDefault="00964231" w:rsidP="00964231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Alcaldías. </w:t>
      </w:r>
    </w:p>
    <w:p w14:paraId="0AA3E101" w14:textId="77777777" w:rsidR="00964231" w:rsidRPr="00964231" w:rsidRDefault="00964231" w:rsidP="00964231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Empresas constructoras. </w:t>
      </w:r>
    </w:p>
    <w:p w14:paraId="4BFB9976" w14:textId="77777777" w:rsidR="00964231" w:rsidRPr="00964231" w:rsidRDefault="00964231" w:rsidP="00964231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Empresas de alquiler de vehículos. </w:t>
      </w:r>
    </w:p>
    <w:p w14:paraId="0E3B2341" w14:textId="36C8B654" w:rsidR="00964231" w:rsidRPr="00964231" w:rsidRDefault="00964231" w:rsidP="00964231">
      <w:pPr>
        <w:jc w:val="both"/>
        <w:rPr>
          <w:rFonts w:ascii="Century Gothic" w:hAnsi="Century Gothic"/>
        </w:rPr>
      </w:pPr>
    </w:p>
    <w:p w14:paraId="0DC430DC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Clientes institucionales</w:t>
      </w:r>
    </w:p>
    <w:p w14:paraId="3A931CE6" w14:textId="77777777" w:rsidR="00964231" w:rsidRPr="00964231" w:rsidRDefault="00964231" w:rsidP="00964231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Policía. </w:t>
      </w:r>
    </w:p>
    <w:p w14:paraId="38C86724" w14:textId="77777777" w:rsidR="00964231" w:rsidRPr="00964231" w:rsidRDefault="00964231" w:rsidP="00964231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Bomberos. </w:t>
      </w:r>
    </w:p>
    <w:p w14:paraId="7B29A3C5" w14:textId="77777777" w:rsidR="00964231" w:rsidRPr="00964231" w:rsidRDefault="00964231" w:rsidP="00964231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Hospitales. </w:t>
      </w:r>
    </w:p>
    <w:p w14:paraId="077CB8A7" w14:textId="77777777" w:rsidR="00964231" w:rsidRPr="00964231" w:rsidRDefault="00964231" w:rsidP="00964231">
      <w:pPr>
        <w:numPr>
          <w:ilvl w:val="0"/>
          <w:numId w:val="12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Empresas públicas. </w:t>
      </w:r>
    </w:p>
    <w:p w14:paraId="56C48A5A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Luego preguntar:</w:t>
      </w:r>
    </w:p>
    <w:p w14:paraId="4CFC7490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¿Todos estos clientes tienen las mismas necesidades?</w:t>
      </w:r>
    </w:p>
    <w:p w14:paraId="0C10984D" w14:textId="4D07763A" w:rsidR="00964231" w:rsidRPr="00964231" w:rsidRDefault="00964231" w:rsidP="00964231">
      <w:pPr>
        <w:jc w:val="both"/>
        <w:rPr>
          <w:rFonts w:ascii="Century Gothic" w:hAnsi="Century Gothic"/>
        </w:rPr>
      </w:pPr>
    </w:p>
    <w:p w14:paraId="73AF693B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4. Valores (Ejemplo)</w:t>
      </w:r>
    </w:p>
    <w:p w14:paraId="2B650388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En lugar de solo escribirlos, explicar qué significan.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9"/>
        <w:gridCol w:w="6639"/>
      </w:tblGrid>
      <w:tr w:rsidR="00964231" w:rsidRPr="00964231" w14:paraId="1091BF55" w14:textId="77777777" w:rsidTr="0096423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453F10" w14:textId="77777777" w:rsidR="00964231" w:rsidRPr="00964231" w:rsidRDefault="00964231" w:rsidP="00964231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964231">
              <w:rPr>
                <w:rFonts w:ascii="Century Gothic" w:hAnsi="Century Gothic"/>
                <w:b/>
                <w:bCs/>
              </w:rPr>
              <w:t>Valor</w:t>
            </w:r>
          </w:p>
        </w:tc>
        <w:tc>
          <w:tcPr>
            <w:tcW w:w="0" w:type="auto"/>
            <w:vAlign w:val="center"/>
            <w:hideMark/>
          </w:tcPr>
          <w:p w14:paraId="44912DAB" w14:textId="77777777" w:rsidR="00964231" w:rsidRPr="00964231" w:rsidRDefault="00964231" w:rsidP="00964231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964231">
              <w:rPr>
                <w:rFonts w:ascii="Century Gothic" w:hAnsi="Century Gothic"/>
                <w:b/>
                <w:bCs/>
              </w:rPr>
              <w:t>¿Cómo se evidencia?</w:t>
            </w:r>
          </w:p>
        </w:tc>
      </w:tr>
      <w:tr w:rsidR="00964231" w:rsidRPr="00964231" w14:paraId="1E7E7548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65DAEC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Honestidad</w:t>
            </w:r>
          </w:p>
        </w:tc>
        <w:tc>
          <w:tcPr>
            <w:tcW w:w="0" w:type="auto"/>
            <w:vAlign w:val="center"/>
            <w:hideMark/>
          </w:tcPr>
          <w:p w14:paraId="588C6EAB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Informar al cliente únicamente las reparaciones necesarias.</w:t>
            </w:r>
          </w:p>
        </w:tc>
      </w:tr>
      <w:tr w:rsidR="00964231" w:rsidRPr="00964231" w14:paraId="7009D9CC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6618DB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Responsabilidad</w:t>
            </w:r>
          </w:p>
        </w:tc>
        <w:tc>
          <w:tcPr>
            <w:tcW w:w="0" w:type="auto"/>
            <w:vAlign w:val="center"/>
            <w:hideMark/>
          </w:tcPr>
          <w:p w14:paraId="0BD47143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Entregar el vehículo en la fecha acordada.</w:t>
            </w:r>
          </w:p>
        </w:tc>
      </w:tr>
      <w:tr w:rsidR="00964231" w:rsidRPr="00964231" w14:paraId="36B8E1FA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F56BBC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Calidad</w:t>
            </w:r>
          </w:p>
        </w:tc>
        <w:tc>
          <w:tcPr>
            <w:tcW w:w="0" w:type="auto"/>
            <w:vAlign w:val="center"/>
            <w:hideMark/>
          </w:tcPr>
          <w:p w14:paraId="1632D24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Cumplir los procedimientos técnicos establecidos.</w:t>
            </w:r>
          </w:p>
        </w:tc>
      </w:tr>
      <w:tr w:rsidR="00964231" w:rsidRPr="00964231" w14:paraId="319E7449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C20FE8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Trabajo en equipo</w:t>
            </w:r>
          </w:p>
        </w:tc>
        <w:tc>
          <w:tcPr>
            <w:tcW w:w="0" w:type="auto"/>
            <w:vAlign w:val="center"/>
            <w:hideMark/>
          </w:tcPr>
          <w:p w14:paraId="48E91A30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Coordinar actividades entre áreas.</w:t>
            </w:r>
          </w:p>
        </w:tc>
      </w:tr>
      <w:tr w:rsidR="00964231" w:rsidRPr="00964231" w14:paraId="29E48DA8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DFEDFC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Respeto</w:t>
            </w:r>
          </w:p>
        </w:tc>
        <w:tc>
          <w:tcPr>
            <w:tcW w:w="0" w:type="auto"/>
            <w:vAlign w:val="center"/>
            <w:hideMark/>
          </w:tcPr>
          <w:p w14:paraId="77B9B1BD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Escuchar y atender adecuadamente al cliente.</w:t>
            </w:r>
          </w:p>
        </w:tc>
      </w:tr>
      <w:tr w:rsidR="00964231" w:rsidRPr="00964231" w14:paraId="423FE1A5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1B3262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lastRenderedPageBreak/>
              <w:t>Compromiso</w:t>
            </w:r>
          </w:p>
        </w:tc>
        <w:tc>
          <w:tcPr>
            <w:tcW w:w="0" w:type="auto"/>
            <w:vAlign w:val="center"/>
            <w:hideMark/>
          </w:tcPr>
          <w:p w14:paraId="6E68B6F6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Cumplir los objetivos organizacionales.</w:t>
            </w:r>
          </w:p>
        </w:tc>
      </w:tr>
      <w:tr w:rsidR="00964231" w:rsidRPr="00964231" w14:paraId="486F392F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04E89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Innovación</w:t>
            </w:r>
          </w:p>
        </w:tc>
        <w:tc>
          <w:tcPr>
            <w:tcW w:w="0" w:type="auto"/>
            <w:vAlign w:val="center"/>
            <w:hideMark/>
          </w:tcPr>
          <w:p w14:paraId="17919E36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Implementar nuevas tecnologías.</w:t>
            </w:r>
          </w:p>
        </w:tc>
      </w:tr>
      <w:tr w:rsidR="00964231" w:rsidRPr="00964231" w14:paraId="19ADC70C" w14:textId="77777777" w:rsidTr="0096423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F1A96C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Seguridad</w:t>
            </w:r>
          </w:p>
        </w:tc>
        <w:tc>
          <w:tcPr>
            <w:tcW w:w="0" w:type="auto"/>
            <w:vAlign w:val="center"/>
            <w:hideMark/>
          </w:tcPr>
          <w:p w14:paraId="6AFD7CE8" w14:textId="77777777" w:rsidR="00964231" w:rsidRPr="00964231" w:rsidRDefault="00964231" w:rsidP="00964231">
            <w:pPr>
              <w:jc w:val="both"/>
              <w:rPr>
                <w:rFonts w:ascii="Century Gothic" w:hAnsi="Century Gothic"/>
              </w:rPr>
            </w:pPr>
            <w:r w:rsidRPr="00964231">
              <w:rPr>
                <w:rFonts w:ascii="Century Gothic" w:hAnsi="Century Gothic"/>
              </w:rPr>
              <w:t>Aplicar normas de SST durante el mantenimiento.</w:t>
            </w:r>
          </w:p>
        </w:tc>
      </w:tr>
    </w:tbl>
    <w:p w14:paraId="3AB9C717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Después preguntar:</w:t>
      </w:r>
    </w:p>
    <w:p w14:paraId="04178BE2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¿Cuál consideran que es el valor más importante en un taller automotriz? ¿Por qué?</w:t>
      </w:r>
    </w:p>
    <w:p w14:paraId="165E1E5E" w14:textId="324F7460" w:rsidR="00964231" w:rsidRPr="00964231" w:rsidRDefault="00964231" w:rsidP="00964231">
      <w:pPr>
        <w:jc w:val="both"/>
        <w:rPr>
          <w:rFonts w:ascii="Century Gothic" w:hAnsi="Century Gothic"/>
        </w:rPr>
      </w:pPr>
    </w:p>
    <w:p w14:paraId="33BFB7A5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5. Objetivo General (Ejemplo)</w:t>
      </w:r>
    </w:p>
    <w:p w14:paraId="5CF4F0F5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Primero enséñales la estructura.</w:t>
      </w:r>
    </w:p>
    <w:p w14:paraId="3BCCD3CD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Verbo + Qué + Cómo + Para qué</w:t>
      </w:r>
    </w:p>
    <w:p w14:paraId="3BE62F6C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Ejemplo:</w:t>
      </w:r>
    </w:p>
    <w:p w14:paraId="08B614CF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Planificar, programar y coordinar</w:t>
      </w:r>
      <w:r w:rsidRPr="00964231">
        <w:rPr>
          <w:rFonts w:ascii="Century Gothic" w:hAnsi="Century Gothic"/>
        </w:rPr>
        <w:t xml:space="preserve"> los procesos de mantenimiento automotriz mediante el uso eficiente de los recursos humanos, técnicos y tecnológicos, para garantizar la disponibilidad, confiabilidad y seguridad de los vehículos, ofreciendo un servicio oportuno y de alta calidad a los clientes.</w:t>
      </w:r>
    </w:p>
    <w:p w14:paraId="4C49031E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Luego explícales cómo está construido.</w:t>
      </w:r>
    </w:p>
    <w:p w14:paraId="28097F66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Verbo</w:t>
      </w:r>
    </w:p>
    <w:p w14:paraId="0F693C4E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Planificar.</w:t>
      </w:r>
    </w:p>
    <w:p w14:paraId="533B446B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Programar.</w:t>
      </w:r>
    </w:p>
    <w:p w14:paraId="23BC8CAC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Coordinar.</w:t>
      </w:r>
    </w:p>
    <w:p w14:paraId="136D671F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↓</w:t>
      </w:r>
    </w:p>
    <w:p w14:paraId="6719D26C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¿Qué?</w:t>
      </w:r>
    </w:p>
    <w:p w14:paraId="64AA61FB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Procesos de mantenimiento.</w:t>
      </w:r>
    </w:p>
    <w:p w14:paraId="777DD7D6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↓</w:t>
      </w:r>
    </w:p>
    <w:p w14:paraId="31CE1E09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lastRenderedPageBreak/>
        <w:t>¿Cómo?</w:t>
      </w:r>
    </w:p>
    <w:p w14:paraId="4B630B52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Mediante el uso eficiente de los recursos.</w:t>
      </w:r>
    </w:p>
    <w:p w14:paraId="31B630A4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↓</w:t>
      </w:r>
    </w:p>
    <w:p w14:paraId="3574D3FA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¿Para qué?</w:t>
      </w:r>
    </w:p>
    <w:p w14:paraId="5DF4F3D6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Garantizar disponibilidad y satisfacción del cliente.</w:t>
      </w:r>
    </w:p>
    <w:p w14:paraId="193B46AA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pict w14:anchorId="2E89B311">
          <v:rect id="_x0000_i1082" style="width:0;height:1.5pt" o:hralign="center" o:hrstd="t" o:hr="t" fillcolor="#a0a0a0" stroked="f"/>
        </w:pict>
      </w:r>
    </w:p>
    <w:p w14:paraId="1212AD25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Actividad que les puedes proponer</w:t>
      </w:r>
    </w:p>
    <w:p w14:paraId="71891F8F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En lugar de entregarles un solo ejemplo, plantea el siguiente reto:</w:t>
      </w:r>
    </w:p>
    <w:p w14:paraId="348C96DA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"Su empresa acaba de recibir una inversión para iniciar operaciones. Como equipo directivo, tienen 60 minutos para definir la identidad de la empresa y justificar cada decisión. No basta con escribir un organigrama o una lista de servicios; deberán explicar por qué esa estructura responde a las necesidades de los clientes que eligieron."</w:t>
      </w:r>
    </w:p>
    <w:p w14:paraId="1084043D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Cada equipo deberá entregar:</w:t>
      </w:r>
    </w:p>
    <w:p w14:paraId="33A33FE0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Nombre y logotipo (opcional). </w:t>
      </w:r>
    </w:p>
    <w:p w14:paraId="18D63232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Misión. </w:t>
      </w:r>
    </w:p>
    <w:p w14:paraId="6C505605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Visión. </w:t>
      </w:r>
    </w:p>
    <w:p w14:paraId="6100DDF3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Objetivo general. </w:t>
      </w:r>
    </w:p>
    <w:p w14:paraId="794F8EE9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Organigrama. </w:t>
      </w:r>
    </w:p>
    <w:p w14:paraId="7C2A8677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Portafolio de servicios. </w:t>
      </w:r>
    </w:p>
    <w:p w14:paraId="06756CF5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Clientes objetivo. </w:t>
      </w:r>
    </w:p>
    <w:p w14:paraId="61E1B1DE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 xml:space="preserve">Valores corporativos. </w:t>
      </w:r>
    </w:p>
    <w:p w14:paraId="2A717AB3" w14:textId="77777777" w:rsidR="00964231" w:rsidRPr="00964231" w:rsidRDefault="00964231" w:rsidP="00964231">
      <w:pPr>
        <w:numPr>
          <w:ilvl w:val="0"/>
          <w:numId w:val="13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Justificación de cada decisión</w:t>
      </w:r>
      <w:r w:rsidRPr="00964231">
        <w:rPr>
          <w:rFonts w:ascii="Century Gothic" w:hAnsi="Century Gothic"/>
        </w:rPr>
        <w:t xml:space="preserve"> (2 o 3 líneas por elemento). </w:t>
      </w:r>
    </w:p>
    <w:p w14:paraId="5E7CF1D4" w14:textId="77777777" w:rsidR="00964231" w:rsidRPr="00964231" w:rsidRDefault="00964231" w:rsidP="00964231">
      <w:pPr>
        <w:jc w:val="both"/>
        <w:rPr>
          <w:rFonts w:ascii="Century Gothic" w:hAnsi="Century Gothic"/>
          <w:b/>
          <w:bCs/>
        </w:rPr>
      </w:pPr>
      <w:r w:rsidRPr="00964231">
        <w:rPr>
          <w:rFonts w:ascii="Century Gothic" w:hAnsi="Century Gothic"/>
          <w:b/>
          <w:bCs/>
        </w:rPr>
        <w:t>Una mejora que agregaría</w:t>
      </w:r>
    </w:p>
    <w:p w14:paraId="7A5632D2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lastRenderedPageBreak/>
        <w:t>Incluiría una restricción diferente para cada equipo, porque si todos parten del mismo escenario, es probable que los resultados sean muy similares. Por ejemplo:</w:t>
      </w:r>
    </w:p>
    <w:p w14:paraId="57E89634" w14:textId="77777777" w:rsidR="00964231" w:rsidRPr="00964231" w:rsidRDefault="00964231" w:rsidP="00964231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Equipo 1:</w:t>
      </w:r>
      <w:r w:rsidRPr="00964231">
        <w:rPr>
          <w:rFonts w:ascii="Century Gothic" w:hAnsi="Century Gothic"/>
        </w:rPr>
        <w:t xml:space="preserve"> Taller especializado en vehículos particulares. </w:t>
      </w:r>
    </w:p>
    <w:p w14:paraId="10D722BC" w14:textId="77777777" w:rsidR="00964231" w:rsidRPr="00964231" w:rsidRDefault="00964231" w:rsidP="00964231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Equipo 2:</w:t>
      </w:r>
      <w:r w:rsidRPr="00964231">
        <w:rPr>
          <w:rFonts w:ascii="Century Gothic" w:hAnsi="Century Gothic"/>
        </w:rPr>
        <w:t xml:space="preserve"> Empresa de mantenimiento para flotas de transporte. </w:t>
      </w:r>
    </w:p>
    <w:p w14:paraId="285C319B" w14:textId="77777777" w:rsidR="00964231" w:rsidRPr="00964231" w:rsidRDefault="00964231" w:rsidP="00964231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Equipo 3:</w:t>
      </w:r>
      <w:r w:rsidRPr="00964231">
        <w:rPr>
          <w:rFonts w:ascii="Century Gothic" w:hAnsi="Century Gothic"/>
        </w:rPr>
        <w:t xml:space="preserve"> Taller especializado en vehículos híbridos y eléctricos. </w:t>
      </w:r>
    </w:p>
    <w:p w14:paraId="73E7E0B2" w14:textId="77777777" w:rsidR="00964231" w:rsidRPr="00964231" w:rsidRDefault="00964231" w:rsidP="00964231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Equipo 4:</w:t>
      </w:r>
      <w:r w:rsidRPr="00964231">
        <w:rPr>
          <w:rFonts w:ascii="Century Gothic" w:hAnsi="Century Gothic"/>
        </w:rPr>
        <w:t xml:space="preserve"> Centro de mantenimiento para maquinaria amarilla. </w:t>
      </w:r>
    </w:p>
    <w:p w14:paraId="21A40141" w14:textId="77777777" w:rsidR="00964231" w:rsidRPr="00964231" w:rsidRDefault="00964231" w:rsidP="00964231">
      <w:pPr>
        <w:numPr>
          <w:ilvl w:val="0"/>
          <w:numId w:val="14"/>
        </w:num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  <w:b/>
          <w:bCs/>
        </w:rPr>
        <w:t>Equipo 5:</w:t>
      </w:r>
      <w:r w:rsidRPr="00964231">
        <w:rPr>
          <w:rFonts w:ascii="Century Gothic" w:hAnsi="Century Gothic"/>
        </w:rPr>
        <w:t xml:space="preserve"> Servicio móvil de mantenimiento a domicilio. </w:t>
      </w:r>
    </w:p>
    <w:p w14:paraId="2BD0E65E" w14:textId="77777777" w:rsidR="00964231" w:rsidRPr="00964231" w:rsidRDefault="00964231" w:rsidP="00964231">
      <w:pPr>
        <w:jc w:val="both"/>
        <w:rPr>
          <w:rFonts w:ascii="Century Gothic" w:hAnsi="Century Gothic"/>
        </w:rPr>
      </w:pPr>
      <w:r w:rsidRPr="00964231">
        <w:rPr>
          <w:rFonts w:ascii="Century Gothic" w:hAnsi="Century Gothic"/>
        </w:rPr>
        <w:t>Con esta variación, los aprendices tendrán que adaptar el organigrama, los servicios, los clientes y hasta los valores a un contexto específico, lo que hará que las propuestas sean más auténticas y facilitará comparar diferentes modelos de gestión durante la socialización.</w:t>
      </w:r>
    </w:p>
    <w:p w14:paraId="7E7A0DB7" w14:textId="77777777" w:rsidR="009678B6" w:rsidRPr="001C5013" w:rsidRDefault="009678B6" w:rsidP="001C5013">
      <w:pPr>
        <w:jc w:val="both"/>
        <w:rPr>
          <w:rFonts w:ascii="Century Gothic" w:hAnsi="Century Gothic"/>
        </w:rPr>
      </w:pPr>
    </w:p>
    <w:sectPr w:rsidR="009678B6" w:rsidRPr="001C501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185C0" w14:textId="77777777" w:rsidR="00074659" w:rsidRDefault="00074659" w:rsidP="00DD4A11">
      <w:pPr>
        <w:spacing w:after="0" w:line="240" w:lineRule="auto"/>
      </w:pPr>
      <w:r>
        <w:separator/>
      </w:r>
    </w:p>
  </w:endnote>
  <w:endnote w:type="continuationSeparator" w:id="0">
    <w:p w14:paraId="56FA179B" w14:textId="77777777" w:rsidR="00074659" w:rsidRDefault="00074659" w:rsidP="00DD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E91B" w14:textId="77777777" w:rsidR="00074659" w:rsidRDefault="00074659" w:rsidP="00DD4A11">
      <w:pPr>
        <w:spacing w:after="0" w:line="240" w:lineRule="auto"/>
      </w:pPr>
      <w:r>
        <w:separator/>
      </w:r>
    </w:p>
  </w:footnote>
  <w:footnote w:type="continuationSeparator" w:id="0">
    <w:p w14:paraId="29E3B62E" w14:textId="77777777" w:rsidR="00074659" w:rsidRDefault="00074659" w:rsidP="00DD4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281" w14:textId="2A7F956F" w:rsidR="00DD4A11" w:rsidRDefault="00DD4A11" w:rsidP="00DD4A11">
    <w:pPr>
      <w:pStyle w:val="Encabezado"/>
      <w:jc w:val="center"/>
    </w:pPr>
    <w:r>
      <w:rPr>
        <w:noProof/>
      </w:rPr>
      <w:drawing>
        <wp:inline distT="0" distB="0" distL="0" distR="0" wp14:anchorId="7B947D17" wp14:editId="0A8FDD49">
          <wp:extent cx="1073150" cy="939801"/>
          <wp:effectExtent l="0" t="0" r="0" b="0"/>
          <wp:docPr id="3" name="image3.png" descr=" ">
            <a:extLst xmlns:a="http://schemas.openxmlformats.org/drawingml/2006/main">
              <a:ext uri="{FF2B5EF4-FFF2-40B4-BE49-F238E27FC236}">
                <a16:creationId xmlns:a16="http://schemas.microsoft.com/office/drawing/2014/main" id="{B20F2684-3599-4B2C-ABEA-F444294E0AD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3.png" descr=" ">
                    <a:extLst>
                      <a:ext uri="{FF2B5EF4-FFF2-40B4-BE49-F238E27FC236}">
                        <a16:creationId xmlns:a16="http://schemas.microsoft.com/office/drawing/2014/main" id="{B20F2684-3599-4B2C-ABEA-F444294E0AD5}"/>
                      </a:ext>
                    </a:extLst>
                  </pic:cNvPr>
                  <pic:cNvPicPr preferRelativeResize="0"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3150" cy="9398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5C"/>
    <w:multiLevelType w:val="multilevel"/>
    <w:tmpl w:val="46081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A3F57"/>
    <w:multiLevelType w:val="multilevel"/>
    <w:tmpl w:val="6A3CF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D5BB2"/>
    <w:multiLevelType w:val="multilevel"/>
    <w:tmpl w:val="2434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62D9F"/>
    <w:multiLevelType w:val="multilevel"/>
    <w:tmpl w:val="DB721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420CF"/>
    <w:multiLevelType w:val="multilevel"/>
    <w:tmpl w:val="D92A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571F10"/>
    <w:multiLevelType w:val="multilevel"/>
    <w:tmpl w:val="E2521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250007"/>
    <w:multiLevelType w:val="multilevel"/>
    <w:tmpl w:val="5810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47DAC"/>
    <w:multiLevelType w:val="multilevel"/>
    <w:tmpl w:val="075A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D30165"/>
    <w:multiLevelType w:val="multilevel"/>
    <w:tmpl w:val="4332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ED7DD1"/>
    <w:multiLevelType w:val="multilevel"/>
    <w:tmpl w:val="FE9E9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A65E61"/>
    <w:multiLevelType w:val="multilevel"/>
    <w:tmpl w:val="03C8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F65801"/>
    <w:multiLevelType w:val="multilevel"/>
    <w:tmpl w:val="B5C4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1871D1"/>
    <w:multiLevelType w:val="multilevel"/>
    <w:tmpl w:val="414A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CF334B"/>
    <w:multiLevelType w:val="multilevel"/>
    <w:tmpl w:val="157A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0327152">
    <w:abstractNumId w:val="12"/>
  </w:num>
  <w:num w:numId="2" w16cid:durableId="110782918">
    <w:abstractNumId w:val="2"/>
  </w:num>
  <w:num w:numId="3" w16cid:durableId="1952006836">
    <w:abstractNumId w:val="4"/>
  </w:num>
  <w:num w:numId="4" w16cid:durableId="1914241425">
    <w:abstractNumId w:val="1"/>
  </w:num>
  <w:num w:numId="5" w16cid:durableId="175849406">
    <w:abstractNumId w:val="13"/>
  </w:num>
  <w:num w:numId="6" w16cid:durableId="1999915152">
    <w:abstractNumId w:val="3"/>
  </w:num>
  <w:num w:numId="7" w16cid:durableId="718473957">
    <w:abstractNumId w:val="10"/>
  </w:num>
  <w:num w:numId="8" w16cid:durableId="1199775886">
    <w:abstractNumId w:val="0"/>
  </w:num>
  <w:num w:numId="9" w16cid:durableId="252982984">
    <w:abstractNumId w:val="11"/>
  </w:num>
  <w:num w:numId="10" w16cid:durableId="488182002">
    <w:abstractNumId w:val="9"/>
  </w:num>
  <w:num w:numId="11" w16cid:durableId="522978341">
    <w:abstractNumId w:val="7"/>
  </w:num>
  <w:num w:numId="12" w16cid:durableId="1469860425">
    <w:abstractNumId w:val="6"/>
  </w:num>
  <w:num w:numId="13" w16cid:durableId="452478772">
    <w:abstractNumId w:val="5"/>
  </w:num>
  <w:num w:numId="14" w16cid:durableId="3976368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013"/>
    <w:rsid w:val="00074659"/>
    <w:rsid w:val="00086102"/>
    <w:rsid w:val="001C5013"/>
    <w:rsid w:val="00306A88"/>
    <w:rsid w:val="003073DA"/>
    <w:rsid w:val="00342318"/>
    <w:rsid w:val="0052682E"/>
    <w:rsid w:val="006E4024"/>
    <w:rsid w:val="007E28AE"/>
    <w:rsid w:val="007F4283"/>
    <w:rsid w:val="007F5134"/>
    <w:rsid w:val="00837902"/>
    <w:rsid w:val="008B18C0"/>
    <w:rsid w:val="008C2B85"/>
    <w:rsid w:val="009359E6"/>
    <w:rsid w:val="00955898"/>
    <w:rsid w:val="00964231"/>
    <w:rsid w:val="009678B6"/>
    <w:rsid w:val="00AB3D50"/>
    <w:rsid w:val="00BB75C2"/>
    <w:rsid w:val="00CA6B7F"/>
    <w:rsid w:val="00DD446A"/>
    <w:rsid w:val="00DD4A11"/>
    <w:rsid w:val="00EB7D94"/>
    <w:rsid w:val="00ED6F74"/>
    <w:rsid w:val="00FC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596B"/>
  <w15:chartTrackingRefBased/>
  <w15:docId w15:val="{959A02FA-2408-45C5-AAF2-C10426B0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C5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5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50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5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50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50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50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50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50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50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50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50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50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50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50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50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50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50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50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C5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5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C5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5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C501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50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C50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50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50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501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D4A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4A11"/>
  </w:style>
  <w:style w:type="paragraph" w:styleId="Piedepgina">
    <w:name w:val="footer"/>
    <w:basedOn w:val="Normal"/>
    <w:link w:val="PiedepginaCar"/>
    <w:uiPriority w:val="99"/>
    <w:unhideWhenUsed/>
    <w:rsid w:val="00DD4A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66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60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671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4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9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7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41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34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17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74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578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164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084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144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5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62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9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088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4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1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4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23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4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30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736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540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24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24058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430591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966716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2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6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04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27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17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56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16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271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30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23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489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3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0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69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36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75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679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449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16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834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21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52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47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8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6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3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01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61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85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029864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941410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984958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75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3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33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4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10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1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40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880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14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108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9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7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0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9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61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9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2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3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2DA9219F-AAA2-44D0-90A4-B561FE8B0AD1}"/>
</file>

<file path=customXml/itemProps2.xml><?xml version="1.0" encoding="utf-8"?>
<ds:datastoreItem xmlns:ds="http://schemas.openxmlformats.org/officeDocument/2006/customXml" ds:itemID="{83E05C02-0684-4920-9E6E-676C0FCE01B6}"/>
</file>

<file path=customXml/itemProps3.xml><?xml version="1.0" encoding="utf-8"?>
<ds:datastoreItem xmlns:ds="http://schemas.openxmlformats.org/officeDocument/2006/customXml" ds:itemID="{CAD1FC49-74B1-45BF-9D2D-7A663DC36F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16</Pages>
  <Words>1877</Words>
  <Characters>10326</Characters>
  <Application>Microsoft Office Word</Application>
  <DocSecurity>0</DocSecurity>
  <Lines>86</Lines>
  <Paragraphs>24</Paragraphs>
  <ScaleCrop>false</ScaleCrop>
  <Company/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Yelitza Moreno Novoa</dc:creator>
  <cp:keywords/>
  <dc:description/>
  <cp:lastModifiedBy>Vianeth Yelitza Moreno Novoa</cp:lastModifiedBy>
  <cp:revision>15</cp:revision>
  <dcterms:created xsi:type="dcterms:W3CDTF">2026-07-27T13:28:00Z</dcterms:created>
  <dcterms:modified xsi:type="dcterms:W3CDTF">2026-07-28T19:47:00Z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